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373" w:tblpY="880"/>
        <w:tblOverlap w:val="never"/>
        <w:tblW w:w="5694" w:type="dxa"/>
        <w:tblInd w:w="0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94"/>
      </w:tblGrid>
      <w:tr w:rsidR="00A61CD4" w14:paraId="22B24469" w14:textId="77777777">
        <w:trPr>
          <w:trHeight w:val="2427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13F4" w14:textId="77777777" w:rsidR="00A61CD4" w:rsidRDefault="000B77FC">
            <w:pPr>
              <w:spacing w:line="269" w:lineRule="auto"/>
              <w:ind w:left="360" w:right="2369" w:hanging="360"/>
              <w:jc w:val="left"/>
            </w:pPr>
            <w:r>
              <w:rPr>
                <w:b w:val="0"/>
                <w:color w:val="000000"/>
                <w:sz w:val="22"/>
              </w:rPr>
              <w:t xml:space="preserve">Hva skal vi gjøre i skoleklubben? </w:t>
            </w:r>
            <w:r>
              <w:rPr>
                <w:rFonts w:ascii="Wingdings" w:eastAsia="Wingdings" w:hAnsi="Wingdings" w:cs="Wingdings"/>
                <w:b w:val="0"/>
                <w:color w:val="000000"/>
                <w:sz w:val="22"/>
              </w:rPr>
              <w:t>✓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 xml:space="preserve">Ringe inn til time. 1.økt </w:t>
            </w:r>
          </w:p>
          <w:p w14:paraId="3BC24797" w14:textId="77777777" w:rsidR="00A61CD4" w:rsidRDefault="000B77FC">
            <w:pPr>
              <w:spacing w:line="240" w:lineRule="auto"/>
              <w:ind w:left="0" w:right="2046" w:firstLine="360"/>
              <w:jc w:val="left"/>
            </w:pPr>
            <w:r>
              <w:rPr>
                <w:rFonts w:ascii="Wingdings" w:eastAsia="Wingdings" w:hAnsi="Wingdings" w:cs="Wingdings"/>
                <w:b w:val="0"/>
                <w:color w:val="000000"/>
                <w:sz w:val="22"/>
              </w:rPr>
              <w:t>✓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 xml:space="preserve">Ringe inn til time. 2. økt Jobbe med:  </w:t>
            </w:r>
          </w:p>
          <w:p w14:paraId="27413E6E" w14:textId="77777777" w:rsidR="00A61CD4" w:rsidRDefault="000B77FC">
            <w:pPr>
              <w:spacing w:line="239" w:lineRule="auto"/>
              <w:ind w:left="0" w:right="0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       </w:t>
            </w:r>
            <w:r>
              <w:rPr>
                <w:color w:val="000000"/>
                <w:sz w:val="22"/>
              </w:rPr>
              <w:t xml:space="preserve">finmotorikk, blyantgrep og nøyaktighet. rekke opp          </w:t>
            </w:r>
            <w:r>
              <w:rPr>
                <w:color w:val="000000"/>
                <w:sz w:val="22"/>
              </w:rPr>
              <w:t xml:space="preserve">hånda, sitte fint på stolen, høre godt etter </w:t>
            </w:r>
            <w:proofErr w:type="gramStart"/>
            <w:r>
              <w:rPr>
                <w:color w:val="000000"/>
                <w:sz w:val="22"/>
              </w:rPr>
              <w:t xml:space="preserve">beskjeder,   </w:t>
            </w:r>
            <w:proofErr w:type="gramEnd"/>
            <w:r>
              <w:rPr>
                <w:color w:val="000000"/>
                <w:sz w:val="22"/>
              </w:rPr>
              <w:t xml:space="preserve">       arbeidsro. </w:t>
            </w:r>
          </w:p>
          <w:p w14:paraId="0D04BBE2" w14:textId="77777777" w:rsidR="00A61CD4" w:rsidRDefault="000B77FC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14:paraId="09A8903E" w14:textId="77777777" w:rsidR="00A61CD4" w:rsidRDefault="000B77FC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Sjekke ut tekst forståelse/ forståelse av oppgaver </w:t>
            </w:r>
          </w:p>
        </w:tc>
      </w:tr>
    </w:tbl>
    <w:p w14:paraId="2BF7383A" w14:textId="77777777" w:rsidR="00A61CD4" w:rsidRDefault="000B77FC">
      <w:pPr>
        <w:ind w:right="-14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F5FFFD" wp14:editId="526A4268">
                <wp:simplePos x="0" y="0"/>
                <wp:positionH relativeFrom="column">
                  <wp:posOffset>-514590</wp:posOffset>
                </wp:positionH>
                <wp:positionV relativeFrom="paragraph">
                  <wp:posOffset>-817091</wp:posOffset>
                </wp:positionV>
                <wp:extent cx="2522144" cy="2246224"/>
                <wp:effectExtent l="0" t="0" r="0" b="0"/>
                <wp:wrapSquare wrapText="bothSides"/>
                <wp:docPr id="2719" name="Group 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144" cy="2246224"/>
                          <a:chOff x="0" y="0"/>
                          <a:chExt cx="2522144" cy="2246224"/>
                        </a:xfrm>
                      </wpg:grpSpPr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1308045">
                            <a:off x="220159" y="329842"/>
                            <a:ext cx="2081825" cy="1586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308107">
                            <a:off x="309489" y="349377"/>
                            <a:ext cx="1799776" cy="1556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19" style="width:198.594pt;height:176.868pt;position:absolute;mso-position-horizontal-relative:text;mso-position-horizontal:absolute;margin-left:-40.519pt;mso-position-vertical-relative:text;margin-top:-64.338pt;" coordsize="25221,22462">
                <v:shape id="Picture 317" style="position:absolute;width:20818;height:15865;left:2201;top:3298;rotation:-21;" filled="f">
                  <v:imagedata r:id="rId6"/>
                </v:shape>
                <v:shape id="Picture 319" style="position:absolute;width:17997;height:15560;left:3094;top:3493;rotation:-21;" filled="f">
                  <v:imagedata r:id="rId7"/>
                </v:shape>
                <w10:wrap type="square"/>
              </v:group>
            </w:pict>
          </mc:Fallback>
        </mc:AlternateContent>
      </w:r>
      <w:r>
        <w:t xml:space="preserve">PLAN FOR SKOLEKLUBB </w:t>
      </w:r>
    </w:p>
    <w:p w14:paraId="4634D8DE" w14:textId="77777777" w:rsidR="00A61CD4" w:rsidRDefault="000B77FC">
      <w:pPr>
        <w:spacing w:after="2426"/>
        <w:ind w:right="-14"/>
      </w:pPr>
      <w:r>
        <w:t xml:space="preserve">LILLEPUTT PRIVATE FAMILIEBARNEHAGE </w:t>
      </w:r>
    </w:p>
    <w:p w14:paraId="7470A7A5" w14:textId="77777777" w:rsidR="00A61CD4" w:rsidRDefault="000B77FC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781" w:type="dxa"/>
        <w:tblInd w:w="-862" w:type="dxa"/>
        <w:tblCellMar>
          <w:top w:w="77" w:type="dxa"/>
          <w:left w:w="113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699"/>
        <w:gridCol w:w="7082"/>
      </w:tblGrid>
      <w:tr w:rsidR="00A61CD4" w14:paraId="1F128724" w14:textId="77777777">
        <w:trPr>
          <w:trHeight w:val="71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DC4D78" w14:textId="77777777" w:rsidR="00A61CD4" w:rsidRDefault="000B77FC">
            <w:pPr>
              <w:spacing w:line="259" w:lineRule="auto"/>
              <w:ind w:left="0" w:right="29" w:firstLine="0"/>
              <w:jc w:val="center"/>
            </w:pPr>
            <w:r>
              <w:rPr>
                <w:b w:val="0"/>
                <w:color w:val="000000"/>
              </w:rPr>
              <w:t xml:space="preserve">MÅNED: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E94B70E" w14:textId="77777777" w:rsidR="00A61CD4" w:rsidRDefault="000B77FC">
            <w:pPr>
              <w:spacing w:line="259" w:lineRule="auto"/>
              <w:ind w:left="0" w:right="37" w:firstLine="0"/>
              <w:jc w:val="center"/>
            </w:pPr>
            <w:r>
              <w:rPr>
                <w:b w:val="0"/>
                <w:color w:val="000000"/>
              </w:rPr>
              <w:t xml:space="preserve">TEMA: </w:t>
            </w:r>
          </w:p>
          <w:p w14:paraId="6A3F7258" w14:textId="77777777" w:rsidR="00A61CD4" w:rsidRDefault="000B77FC">
            <w:pPr>
              <w:spacing w:line="259" w:lineRule="auto"/>
              <w:ind w:left="0" w:right="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61CD4" w14:paraId="6276310B" w14:textId="77777777">
        <w:trPr>
          <w:trHeight w:val="98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4D73C82" w14:textId="77777777" w:rsidR="00A61CD4" w:rsidRDefault="000B77FC">
            <w:pPr>
              <w:spacing w:line="259" w:lineRule="auto"/>
              <w:ind w:left="0" w:right="33" w:firstLine="0"/>
              <w:jc w:val="center"/>
            </w:pPr>
            <w:r>
              <w:rPr>
                <w:b w:val="0"/>
                <w:color w:val="000000"/>
              </w:rPr>
              <w:t xml:space="preserve">SEPTEMBER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0390531" w14:textId="77777777" w:rsidR="00A61CD4" w:rsidRDefault="000B77FC">
            <w:pPr>
              <w:spacing w:line="259" w:lineRule="auto"/>
              <w:ind w:left="0" w:right="35" w:firstLine="0"/>
              <w:jc w:val="center"/>
            </w:pPr>
            <w:r>
              <w:rPr>
                <w:b w:val="0"/>
                <w:color w:val="000000"/>
              </w:rPr>
              <w:t xml:space="preserve">MEG SELV </w:t>
            </w:r>
          </w:p>
          <w:p w14:paraId="56890AF5" w14:textId="77777777" w:rsidR="00A61CD4" w:rsidRDefault="000B77FC">
            <w:pPr>
              <w:spacing w:line="259" w:lineRule="auto"/>
              <w:ind w:left="0" w:right="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jobber med hvem vi er og blir kjent med noen bokstaver, tall, hvor vi bor, tar bilde IKT </w:t>
            </w:r>
          </w:p>
        </w:tc>
      </w:tr>
      <w:tr w:rsidR="00A61CD4" w14:paraId="7937680E" w14:textId="77777777">
        <w:trPr>
          <w:trHeight w:val="71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B445D3E" w14:textId="77777777" w:rsidR="00A61CD4" w:rsidRDefault="000B77FC">
            <w:pPr>
              <w:spacing w:line="259" w:lineRule="auto"/>
              <w:ind w:left="0" w:right="33" w:firstLine="0"/>
              <w:jc w:val="center"/>
            </w:pPr>
            <w:r>
              <w:rPr>
                <w:b w:val="0"/>
                <w:color w:val="000000"/>
              </w:rPr>
              <w:t xml:space="preserve">OKTOBER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BA0318" w14:textId="77777777" w:rsidR="00A61CD4" w:rsidRDefault="000B77FC">
            <w:pPr>
              <w:spacing w:line="259" w:lineRule="auto"/>
              <w:ind w:left="0" w:right="36" w:firstLine="0"/>
              <w:jc w:val="center"/>
            </w:pPr>
            <w:r>
              <w:rPr>
                <w:b w:val="0"/>
                <w:color w:val="000000"/>
              </w:rPr>
              <w:t xml:space="preserve">TALL </w:t>
            </w:r>
          </w:p>
          <w:p w14:paraId="53157507" w14:textId="77777777" w:rsidR="00A61CD4" w:rsidRDefault="000B77FC">
            <w:pPr>
              <w:spacing w:line="259" w:lineRule="auto"/>
              <w:ind w:left="0" w:right="4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lærer om tall og mengder. Vi måler lengder og liter </w:t>
            </w:r>
          </w:p>
        </w:tc>
      </w:tr>
      <w:tr w:rsidR="00A61CD4" w14:paraId="58561FEB" w14:textId="77777777">
        <w:trPr>
          <w:trHeight w:val="71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D9FCB1C" w14:textId="77777777" w:rsidR="00A61CD4" w:rsidRDefault="000B77FC">
            <w:pPr>
              <w:spacing w:line="259" w:lineRule="auto"/>
              <w:ind w:left="0" w:right="31" w:firstLine="0"/>
              <w:jc w:val="center"/>
            </w:pPr>
            <w:r>
              <w:rPr>
                <w:b w:val="0"/>
                <w:color w:val="000000"/>
              </w:rPr>
              <w:t xml:space="preserve">NOVEMBER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63FCBE9" w14:textId="77777777" w:rsidR="00A61CD4" w:rsidRDefault="000B77FC">
            <w:pPr>
              <w:spacing w:line="259" w:lineRule="auto"/>
              <w:ind w:left="0" w:right="41" w:firstLine="0"/>
              <w:jc w:val="center"/>
            </w:pPr>
            <w:r>
              <w:rPr>
                <w:b w:val="0"/>
                <w:color w:val="000000"/>
              </w:rPr>
              <w:t xml:space="preserve">MØNSTER, FARGER </w:t>
            </w:r>
          </w:p>
          <w:p w14:paraId="687E8235" w14:textId="77777777" w:rsidR="00A61CD4" w:rsidRDefault="000B77FC">
            <w:pPr>
              <w:spacing w:line="259" w:lineRule="auto"/>
              <w:ind w:left="0" w:right="51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løser oppgaver og lager mønster.  </w:t>
            </w:r>
          </w:p>
        </w:tc>
      </w:tr>
      <w:tr w:rsidR="00A61CD4" w14:paraId="0E8B2D44" w14:textId="77777777">
        <w:trPr>
          <w:trHeight w:val="986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B134D17" w14:textId="77777777" w:rsidR="00A61CD4" w:rsidRDefault="000B77FC">
            <w:pPr>
              <w:spacing w:line="259" w:lineRule="auto"/>
              <w:ind w:left="0" w:right="33" w:firstLine="0"/>
              <w:jc w:val="center"/>
            </w:pPr>
            <w:r>
              <w:rPr>
                <w:b w:val="0"/>
                <w:color w:val="000000"/>
              </w:rPr>
              <w:t xml:space="preserve">DESEMBER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815994" w14:textId="77777777" w:rsidR="00A61CD4" w:rsidRDefault="000B77FC">
            <w:pPr>
              <w:spacing w:line="259" w:lineRule="auto"/>
              <w:ind w:left="0" w:right="36" w:firstLine="0"/>
              <w:jc w:val="center"/>
            </w:pPr>
            <w:r>
              <w:rPr>
                <w:b w:val="0"/>
                <w:color w:val="000000"/>
              </w:rPr>
              <w:t xml:space="preserve">FORMER </w:t>
            </w:r>
          </w:p>
          <w:p w14:paraId="33563DBC" w14:textId="77777777" w:rsidR="00A61CD4" w:rsidRDefault="000B77FC">
            <w:pPr>
              <w:spacing w:line="259" w:lineRule="auto"/>
              <w:ind w:left="0" w:right="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lærer om former som kvadrat, rektangel og sirkel. Vi jakter inne og ute etter formene. </w:t>
            </w:r>
          </w:p>
        </w:tc>
      </w:tr>
      <w:tr w:rsidR="00A61CD4" w14:paraId="1817D70D" w14:textId="77777777">
        <w:trPr>
          <w:trHeight w:val="986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5446A0" w14:textId="77777777" w:rsidR="00A61CD4" w:rsidRDefault="000B77FC">
            <w:pPr>
              <w:spacing w:line="259" w:lineRule="auto"/>
              <w:ind w:left="0" w:right="34" w:firstLine="0"/>
              <w:jc w:val="center"/>
            </w:pPr>
            <w:r>
              <w:rPr>
                <w:b w:val="0"/>
                <w:color w:val="000000"/>
              </w:rPr>
              <w:t xml:space="preserve">JANUAR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260F17" w14:textId="77777777" w:rsidR="00A61CD4" w:rsidRDefault="000B77FC">
            <w:pPr>
              <w:spacing w:line="259" w:lineRule="auto"/>
              <w:ind w:left="0" w:right="38" w:firstLine="0"/>
              <w:jc w:val="center"/>
            </w:pPr>
            <w:r>
              <w:rPr>
                <w:b w:val="0"/>
                <w:color w:val="000000"/>
              </w:rPr>
              <w:t xml:space="preserve">PLASSERING </w:t>
            </w:r>
          </w:p>
          <w:p w14:paraId="071DAA38" w14:textId="77777777" w:rsidR="00A61CD4" w:rsidRDefault="000B77FC">
            <w:pPr>
              <w:spacing w:line="259" w:lineRule="auto"/>
              <w:ind w:left="0" w:right="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Bli kjent med begrepene på, i, over, under, ved siden av, bak og foran. Vi bruker konkreter og gjør oppgaver </w:t>
            </w:r>
          </w:p>
        </w:tc>
      </w:tr>
      <w:tr w:rsidR="00A61CD4" w14:paraId="4271807E" w14:textId="77777777">
        <w:trPr>
          <w:trHeight w:val="71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5A1C3BE" w14:textId="77777777" w:rsidR="00A61CD4" w:rsidRDefault="000B77FC">
            <w:pPr>
              <w:spacing w:line="259" w:lineRule="auto"/>
              <w:ind w:left="0" w:right="35" w:firstLine="0"/>
              <w:jc w:val="center"/>
            </w:pPr>
            <w:r>
              <w:rPr>
                <w:b w:val="0"/>
                <w:color w:val="000000"/>
              </w:rPr>
              <w:lastRenderedPageBreak/>
              <w:t xml:space="preserve">FEBRUAR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DF4ECE" w14:textId="77777777" w:rsidR="00A61CD4" w:rsidRDefault="000B77FC">
            <w:pPr>
              <w:spacing w:line="259" w:lineRule="auto"/>
              <w:ind w:left="0" w:right="38" w:firstLine="0"/>
              <w:jc w:val="center"/>
            </w:pPr>
            <w:r>
              <w:rPr>
                <w:b w:val="0"/>
                <w:color w:val="000000"/>
              </w:rPr>
              <w:t xml:space="preserve">SORTERING </w:t>
            </w:r>
          </w:p>
          <w:p w14:paraId="56DEF533" w14:textId="77777777" w:rsidR="00A61CD4" w:rsidRDefault="000B77FC">
            <w:pPr>
              <w:spacing w:line="259" w:lineRule="auto"/>
              <w:ind w:left="0" w:right="4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lærer om sortering og kategorisering, og gjør oppgaver. </w:t>
            </w:r>
          </w:p>
        </w:tc>
      </w:tr>
      <w:tr w:rsidR="00A61CD4" w14:paraId="67D9D29F" w14:textId="77777777">
        <w:trPr>
          <w:trHeight w:val="986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75B28E2" w14:textId="77777777" w:rsidR="00A61CD4" w:rsidRDefault="000B77FC">
            <w:pPr>
              <w:spacing w:line="259" w:lineRule="auto"/>
              <w:ind w:left="0" w:right="31" w:firstLine="0"/>
              <w:jc w:val="center"/>
            </w:pPr>
            <w:r>
              <w:rPr>
                <w:b w:val="0"/>
                <w:color w:val="000000"/>
              </w:rPr>
              <w:t xml:space="preserve">MARS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3C280A" w14:textId="77777777" w:rsidR="00A61CD4" w:rsidRDefault="000B77FC">
            <w:pPr>
              <w:spacing w:line="259" w:lineRule="auto"/>
              <w:ind w:left="0" w:right="36" w:firstLine="0"/>
              <w:jc w:val="center"/>
            </w:pPr>
            <w:r>
              <w:rPr>
                <w:b w:val="0"/>
                <w:color w:val="000000"/>
              </w:rPr>
              <w:t xml:space="preserve">BOKSTAVER </w:t>
            </w:r>
          </w:p>
          <w:p w14:paraId="61D8DB7A" w14:textId="77777777" w:rsidR="00A61CD4" w:rsidRDefault="000B77FC">
            <w:pPr>
              <w:spacing w:line="259" w:lineRule="auto"/>
              <w:ind w:left="0" w:right="0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Vi går igjennom alfabetet og ser på den enkelte bokstav. Vi lærer bokstavlyd. </w:t>
            </w:r>
          </w:p>
          <w:p w14:paraId="5768BAF9" w14:textId="77777777" w:rsidR="00A61CD4" w:rsidRDefault="000B77FC">
            <w:pPr>
              <w:spacing w:line="259" w:lineRule="auto"/>
              <w:ind w:left="0" w:right="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løser oppgaver til dette. Høytlesning. </w:t>
            </w:r>
          </w:p>
        </w:tc>
      </w:tr>
      <w:tr w:rsidR="00A61CD4" w14:paraId="0A9450DC" w14:textId="77777777">
        <w:trPr>
          <w:trHeight w:val="719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721ABE" w14:textId="77777777" w:rsidR="00A61CD4" w:rsidRDefault="000B77FC">
            <w:pPr>
              <w:spacing w:line="259" w:lineRule="auto"/>
              <w:ind w:left="0" w:right="31" w:firstLine="0"/>
              <w:jc w:val="center"/>
            </w:pPr>
            <w:r>
              <w:rPr>
                <w:b w:val="0"/>
                <w:color w:val="000000"/>
              </w:rPr>
              <w:t xml:space="preserve">APRIL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78C3F6" w14:textId="77777777" w:rsidR="00A61CD4" w:rsidRDefault="000B77FC">
            <w:pPr>
              <w:spacing w:line="259" w:lineRule="auto"/>
              <w:ind w:left="0" w:right="36" w:firstLine="0"/>
              <w:jc w:val="center"/>
            </w:pPr>
            <w:r>
              <w:rPr>
                <w:b w:val="0"/>
                <w:color w:val="000000"/>
              </w:rPr>
              <w:t xml:space="preserve">STAVELSER, RIM </w:t>
            </w:r>
          </w:p>
          <w:p w14:paraId="1202A583" w14:textId="77777777" w:rsidR="00A61CD4" w:rsidRDefault="000B77FC">
            <w:pPr>
              <w:spacing w:line="259" w:lineRule="auto"/>
              <w:ind w:left="0" w:right="4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Vi ser nærmere på stavelser og ord som rimer på hverandre. høytlesning. </w:t>
            </w:r>
          </w:p>
        </w:tc>
      </w:tr>
      <w:tr w:rsidR="00A61CD4" w14:paraId="08AE5E96" w14:textId="77777777">
        <w:trPr>
          <w:trHeight w:val="719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6EEB939" w14:textId="77777777" w:rsidR="00A61CD4" w:rsidRDefault="000B77FC">
            <w:pPr>
              <w:spacing w:line="259" w:lineRule="auto"/>
              <w:ind w:left="0" w:right="42" w:firstLine="0"/>
              <w:jc w:val="center"/>
            </w:pPr>
            <w:r>
              <w:rPr>
                <w:b w:val="0"/>
                <w:color w:val="000000"/>
              </w:rPr>
              <w:t xml:space="preserve">MAI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F44AD7A" w14:textId="77777777" w:rsidR="00A61CD4" w:rsidRDefault="000B77FC">
            <w:pPr>
              <w:spacing w:line="259" w:lineRule="auto"/>
              <w:ind w:left="0" w:right="41" w:firstLine="0"/>
              <w:jc w:val="center"/>
            </w:pPr>
            <w:r>
              <w:rPr>
                <w:b w:val="0"/>
                <w:color w:val="000000"/>
              </w:rPr>
              <w:t xml:space="preserve">KORTE ORD/ LANGE ORD </w:t>
            </w:r>
          </w:p>
          <w:p w14:paraId="48BFFF35" w14:textId="77777777" w:rsidR="00A61CD4" w:rsidRDefault="000B77FC">
            <w:pPr>
              <w:spacing w:line="259" w:lineRule="auto"/>
              <w:ind w:left="0" w:right="5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høytlesning </w:t>
            </w:r>
          </w:p>
        </w:tc>
      </w:tr>
      <w:tr w:rsidR="00A61CD4" w14:paraId="17F9B2EA" w14:textId="77777777">
        <w:trPr>
          <w:trHeight w:val="72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/>
          </w:tcPr>
          <w:p w14:paraId="246F5B2A" w14:textId="77777777" w:rsidR="00A61CD4" w:rsidRDefault="000B77FC">
            <w:pPr>
              <w:spacing w:line="259" w:lineRule="auto"/>
              <w:ind w:left="0" w:right="31" w:firstLine="0"/>
              <w:jc w:val="center"/>
            </w:pPr>
            <w:r>
              <w:rPr>
                <w:b w:val="0"/>
                <w:color w:val="000000"/>
              </w:rPr>
              <w:t xml:space="preserve">JUNI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/>
          </w:tcPr>
          <w:p w14:paraId="5F091659" w14:textId="77777777" w:rsidR="00A61CD4" w:rsidRDefault="000B77FC">
            <w:pPr>
              <w:spacing w:line="259" w:lineRule="auto"/>
              <w:ind w:left="0" w:right="36" w:firstLine="0"/>
              <w:jc w:val="center"/>
            </w:pPr>
            <w:r>
              <w:rPr>
                <w:b w:val="0"/>
                <w:color w:val="000000"/>
              </w:rPr>
              <w:t xml:space="preserve">REPETESJON/AVSLUTTNING </w:t>
            </w:r>
          </w:p>
          <w:p w14:paraId="7AAB4818" w14:textId="77777777" w:rsidR="00A61CD4" w:rsidRDefault="000B77FC">
            <w:pPr>
              <w:spacing w:line="259" w:lineRule="auto"/>
              <w:ind w:left="0" w:right="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Kafébesøk for skoleklubben. </w:t>
            </w:r>
          </w:p>
        </w:tc>
      </w:tr>
      <w:tr w:rsidR="00A61CD4" w14:paraId="168BCA4C" w14:textId="77777777">
        <w:trPr>
          <w:trHeight w:val="1028"/>
        </w:trPr>
        <w:tc>
          <w:tcPr>
            <w:tcW w:w="107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6797" w14:textId="77777777" w:rsidR="00A61CD4" w:rsidRDefault="000B77FC">
            <w:pPr>
              <w:spacing w:line="296" w:lineRule="auto"/>
              <w:ind w:left="0" w:right="0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Skoleklubbens oppgave er ikke å måle barnas kunnskap eller ferdigheter. Vi ønsker å </w:t>
            </w:r>
            <w:proofErr w:type="gramStart"/>
            <w:r>
              <w:rPr>
                <w:b w:val="0"/>
                <w:color w:val="000000"/>
                <w:sz w:val="22"/>
              </w:rPr>
              <w:t>fokusere</w:t>
            </w:r>
            <w:proofErr w:type="gramEnd"/>
            <w:r>
              <w:rPr>
                <w:b w:val="0"/>
                <w:color w:val="000000"/>
                <w:sz w:val="22"/>
              </w:rPr>
              <w:t xml:space="preserve"> på ting som kan </w:t>
            </w:r>
            <w:proofErr w:type="gramStart"/>
            <w:r>
              <w:rPr>
                <w:b w:val="0"/>
                <w:color w:val="000000"/>
                <w:sz w:val="22"/>
              </w:rPr>
              <w:t xml:space="preserve">gjøre </w:t>
            </w:r>
            <w:r>
              <w:rPr>
                <w:b w:val="0"/>
                <w:color w:val="000000"/>
                <w:sz w:val="34"/>
                <w:vertAlign w:val="superscript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>overgangen</w:t>
            </w:r>
            <w:proofErr w:type="gramEnd"/>
            <w:r>
              <w:rPr>
                <w:b w:val="0"/>
                <w:color w:val="000000"/>
                <w:sz w:val="22"/>
              </w:rPr>
              <w:t xml:space="preserve"> mellomskole og barnehage enklere. I tillegg jobber vi med barnas sosiale kompetanse til ting de </w:t>
            </w:r>
          </w:p>
          <w:p w14:paraId="0AFFE89F" w14:textId="77777777" w:rsidR="00A61CD4" w:rsidRDefault="000B77FC">
            <w:pPr>
              <w:spacing w:line="259" w:lineRule="auto"/>
              <w:ind w:left="0" w:right="75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forventer og mestre i skolen </w:t>
            </w:r>
          </w:p>
        </w:tc>
      </w:tr>
    </w:tbl>
    <w:p w14:paraId="0BDC715F" w14:textId="77777777" w:rsidR="000B77FC" w:rsidRDefault="000B77FC"/>
    <w:sectPr w:rsidR="00000000">
      <w:pgSz w:w="11906" w:h="16838"/>
      <w:pgMar w:top="1440" w:right="1418" w:bottom="139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D4"/>
    <w:rsid w:val="000B77FC"/>
    <w:rsid w:val="00A61CD4"/>
    <w:rsid w:val="00C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6B7C"/>
  <w15:docId w15:val="{8E53D0EA-3DCB-49D6-96BD-B156938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right="1" w:hanging="10"/>
      <w:jc w:val="right"/>
    </w:pPr>
    <w:rPr>
      <w:rFonts w:ascii="Calibri" w:eastAsia="Calibri" w:hAnsi="Calibri" w:cs="Calibri"/>
      <w:b/>
      <w:color w:val="E01D0E"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Andresen</dc:creator>
  <cp:keywords/>
  <cp:lastModifiedBy>Marianne Pettersen</cp:lastModifiedBy>
  <cp:revision>2</cp:revision>
  <dcterms:created xsi:type="dcterms:W3CDTF">2025-09-04T11:02:00Z</dcterms:created>
  <dcterms:modified xsi:type="dcterms:W3CDTF">2025-09-04T11:02:00Z</dcterms:modified>
</cp:coreProperties>
</file>