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2341" w14:textId="77777777" w:rsidR="002740F4" w:rsidRPr="002740F4" w:rsidRDefault="002740F4" w:rsidP="002740F4">
      <w:pPr>
        <w:rPr>
          <w:b/>
          <w:bCs/>
        </w:rPr>
      </w:pPr>
      <w:r w:rsidRPr="002740F4">
        <w:rPr>
          <w:b/>
          <w:bCs/>
        </w:rPr>
        <w:t>Statutes for Lilleputt private family kindergarten</w:t>
      </w:r>
    </w:p>
    <w:p w14:paraId="1C203BF3" w14:textId="77777777" w:rsidR="002740F4" w:rsidRPr="002740F4" w:rsidRDefault="002740F4" w:rsidP="002740F4">
      <w:pPr>
        <w:rPr>
          <w:b/>
          <w:bCs/>
        </w:rPr>
      </w:pPr>
      <w:r w:rsidRPr="002740F4">
        <w:rPr>
          <w:b/>
          <w:bCs/>
        </w:rPr>
        <w:t>Valid from 01 January 2023</w:t>
      </w:r>
    </w:p>
    <w:p w14:paraId="1BA889C2" w14:textId="77777777" w:rsidR="002740F4" w:rsidRDefault="002740F4" w:rsidP="002740F4">
      <w:r>
        <w:t xml:space="preserve"> </w:t>
      </w:r>
    </w:p>
    <w:p w14:paraId="2BB99EF6" w14:textId="11411696" w:rsidR="002740F4" w:rsidRDefault="002740F4" w:rsidP="003D1D77">
      <w:pPr>
        <w:ind w:left="700" w:hanging="700"/>
      </w:pPr>
      <w:r w:rsidRPr="00BD4BBF">
        <w:rPr>
          <w:b/>
          <w:bCs/>
        </w:rPr>
        <w:t>Point 1</w:t>
      </w:r>
      <w:r>
        <w:t xml:space="preserve"> </w:t>
      </w:r>
      <w:r w:rsidR="003D1D77">
        <w:tab/>
      </w:r>
      <w:r w:rsidRPr="003D1D77">
        <w:rPr>
          <w:b/>
          <w:bCs/>
        </w:rPr>
        <w:t>Ownership</w:t>
      </w:r>
      <w:r>
        <w:t xml:space="preserve"> Lilleputt kindergarten is privately owned and has capacity for 10 children aged 0 - 6 years. The owner is Marianne Pettersen, who is administratively and financially responsible for the operation.</w:t>
      </w:r>
    </w:p>
    <w:p w14:paraId="0B1401C9" w14:textId="77777777" w:rsidR="002740F4" w:rsidRDefault="002740F4" w:rsidP="002740F4"/>
    <w:p w14:paraId="19953B43" w14:textId="77777777" w:rsidR="002740F4" w:rsidRPr="00B9097F" w:rsidRDefault="002740F4" w:rsidP="002740F4">
      <w:pPr>
        <w:rPr>
          <w:b/>
          <w:bCs/>
        </w:rPr>
      </w:pPr>
      <w:r w:rsidRPr="00B9097F">
        <w:rPr>
          <w:b/>
          <w:bCs/>
        </w:rPr>
        <w:t>Point 2 Purpose</w:t>
      </w:r>
    </w:p>
    <w:p w14:paraId="0D0F3882" w14:textId="77777777" w:rsidR="002740F4" w:rsidRDefault="002740F4" w:rsidP="00B9097F">
      <w:pPr>
        <w:ind w:left="708"/>
      </w:pPr>
      <w:r>
        <w:t>In cooperation and understanding with the home, Lilleputt nursery school must look after the children's needs for care and play, and promote learning and education as a basis for all-round development.</w:t>
      </w:r>
    </w:p>
    <w:p w14:paraId="1BF78B6D" w14:textId="77777777" w:rsidR="002740F4" w:rsidRDefault="002740F4" w:rsidP="00B9097F">
      <w:pPr>
        <w:ind w:left="708"/>
      </w:pPr>
      <w:r>
        <w:t>We must have respect for human dignity and nature, charity, forgiveness, equality and solidarity.</w:t>
      </w:r>
    </w:p>
    <w:p w14:paraId="02AC90EB" w14:textId="77777777" w:rsidR="002740F4" w:rsidRDefault="002740F4" w:rsidP="002740F4"/>
    <w:p w14:paraId="31404351" w14:textId="77777777" w:rsidR="002740F4" w:rsidRDefault="002740F4" w:rsidP="00B9097F">
      <w:pPr>
        <w:ind w:left="708"/>
      </w:pPr>
      <w:r>
        <w:t>The children must be allowed to express creative joy, wonder and the urge to explore and have the right to participate. They must learn to take care of themselves, each other and nature. The children develop basic knowledge and skills. They must have the right to participation adapted to their age and abilities.</w:t>
      </w:r>
    </w:p>
    <w:p w14:paraId="096339E5" w14:textId="77777777" w:rsidR="002740F4" w:rsidRDefault="002740F4" w:rsidP="002740F4"/>
    <w:p w14:paraId="3EB0CAE7" w14:textId="77777777" w:rsidR="002740F4" w:rsidRDefault="002740F4" w:rsidP="003A3376">
      <w:pPr>
        <w:ind w:left="708"/>
      </w:pPr>
      <w:r>
        <w:t>We must meet the children with trust and respect, and recognize the intrinsic value of childhood. The nursery should contribute to well-being and joy in play and learning, and be a challenging and safe place for community and friendship. The nursery shall promote democracy and equality and oppose all forms of discrimination.</w:t>
      </w:r>
    </w:p>
    <w:p w14:paraId="1F64C90D" w14:textId="77777777" w:rsidR="002740F4" w:rsidRDefault="002740F4" w:rsidP="002740F4"/>
    <w:p w14:paraId="7881B5FC" w14:textId="77777777" w:rsidR="002740F4" w:rsidRDefault="002740F4" w:rsidP="003A3376">
      <w:pPr>
        <w:ind w:left="708"/>
      </w:pPr>
      <w:r>
        <w:t>In line with §1a of the Kindergarten Act, the values in §1 of the Act are not anchored in the Christian and humanist heritage and tradition. Holidays and birthdays are given attention in such a way that all children can participate in the kindergarten's activities. As far as Christian traditions are concerned, this is done in a neutral way.</w:t>
      </w:r>
    </w:p>
    <w:p w14:paraId="232F8294" w14:textId="77777777" w:rsidR="002740F4" w:rsidRDefault="002740F4" w:rsidP="002740F4"/>
    <w:p w14:paraId="70B12F2B" w14:textId="77777777" w:rsidR="002740F4" w:rsidRDefault="002740F4" w:rsidP="003A3376">
      <w:pPr>
        <w:ind w:left="708"/>
      </w:pPr>
      <w:r>
        <w:t>The nursery is concerned with a healthy outlook on life and emphasizes normal politeness and being good to others. We want everyone to respect each other regardless of background, outlook and religion.</w:t>
      </w:r>
    </w:p>
    <w:p w14:paraId="586B88CB" w14:textId="77777777" w:rsidR="002740F4" w:rsidRDefault="002740F4" w:rsidP="002740F4"/>
    <w:p w14:paraId="306BBD79" w14:textId="13176266" w:rsidR="002740F4" w:rsidRDefault="002740F4" w:rsidP="008142E2">
      <w:pPr>
        <w:ind w:left="700" w:hanging="700"/>
      </w:pPr>
      <w:r>
        <w:t>Po</w:t>
      </w:r>
      <w:r w:rsidRPr="005F6410">
        <w:rPr>
          <w:b/>
          <w:bCs/>
        </w:rPr>
        <w:t xml:space="preserve">int 3 </w:t>
      </w:r>
      <w:r w:rsidR="005F6410">
        <w:rPr>
          <w:b/>
          <w:bCs/>
        </w:rPr>
        <w:tab/>
      </w:r>
      <w:r w:rsidRPr="005F6410">
        <w:rPr>
          <w:b/>
          <w:bCs/>
        </w:rPr>
        <w:t xml:space="preserve">Admission/termination </w:t>
      </w:r>
      <w:r>
        <w:t>The owner is authorized to admit in accordance with rules in the Kindergarten Act §§ 16 and 18 Admissions district</w:t>
      </w:r>
    </w:p>
    <w:p w14:paraId="305089C0" w14:textId="77777777" w:rsidR="002740F4" w:rsidRDefault="002740F4" w:rsidP="008142E2">
      <w:pPr>
        <w:ind w:firstLine="700"/>
      </w:pPr>
      <w:r>
        <w:t>• Siblings and employees' children</w:t>
      </w:r>
    </w:p>
    <w:p w14:paraId="1CC14678" w14:textId="77777777" w:rsidR="002740F4" w:rsidRDefault="002740F4" w:rsidP="008142E2">
      <w:pPr>
        <w:ind w:firstLine="700"/>
      </w:pPr>
      <w:r>
        <w:t>• Children at Storhaug</w:t>
      </w:r>
    </w:p>
    <w:p w14:paraId="3DB93A84" w14:textId="77777777" w:rsidR="002740F4" w:rsidRDefault="002740F4" w:rsidP="008142E2">
      <w:pPr>
        <w:ind w:firstLine="700"/>
      </w:pPr>
      <w:r>
        <w:t>• Children in Stavanger</w:t>
      </w:r>
    </w:p>
    <w:p w14:paraId="0606BA64" w14:textId="77777777" w:rsidR="002740F4" w:rsidRDefault="002740F4" w:rsidP="002740F4">
      <w:r>
        <w:t>Admission criteria</w:t>
      </w:r>
    </w:p>
    <w:p w14:paraId="4B293909" w14:textId="77777777" w:rsidR="002740F4" w:rsidRDefault="002740F4" w:rsidP="008142E2">
      <w:pPr>
        <w:ind w:firstLine="708"/>
      </w:pPr>
      <w:r>
        <w:t>• Children with disabilities according to §18 of the Kindergartens Act</w:t>
      </w:r>
    </w:p>
    <w:p w14:paraId="077DFCA5" w14:textId="77777777" w:rsidR="002740F4" w:rsidRDefault="002740F4" w:rsidP="00782518">
      <w:pPr>
        <w:ind w:firstLine="708"/>
      </w:pPr>
      <w:r>
        <w:t>• Children with a decision under the Child Protection Act §§ 4-12 and 4-4</w:t>
      </w:r>
    </w:p>
    <w:p w14:paraId="0751E86A" w14:textId="77777777" w:rsidR="002740F4" w:rsidRDefault="002740F4" w:rsidP="00782518">
      <w:pPr>
        <w:ind w:firstLine="708"/>
      </w:pPr>
      <w:r>
        <w:t>• Children who have applied for Lilleputt in the first election</w:t>
      </w:r>
    </w:p>
    <w:p w14:paraId="6C4DCCE6" w14:textId="77777777" w:rsidR="002740F4" w:rsidRDefault="002740F4" w:rsidP="002740F4"/>
    <w:p w14:paraId="7FBA7BB4" w14:textId="4F750328" w:rsidR="002740F4" w:rsidRDefault="002740F4" w:rsidP="00D77E8C">
      <w:pPr>
        <w:ind w:left="700" w:hanging="700"/>
      </w:pPr>
      <w:r w:rsidRPr="00D77E8C">
        <w:rPr>
          <w:b/>
          <w:bCs/>
        </w:rPr>
        <w:t xml:space="preserve">Point 4 </w:t>
      </w:r>
      <w:r w:rsidR="00782518" w:rsidRPr="00D77E8C">
        <w:rPr>
          <w:b/>
          <w:bCs/>
        </w:rPr>
        <w:tab/>
      </w:r>
      <w:r w:rsidRPr="00D77E8C">
        <w:rPr>
          <w:b/>
          <w:bCs/>
        </w:rPr>
        <w:t>A</w:t>
      </w:r>
      <w:r w:rsidRPr="00782518">
        <w:rPr>
          <w:b/>
          <w:bCs/>
        </w:rPr>
        <w:t xml:space="preserve">ssignment and termination </w:t>
      </w:r>
      <w:r>
        <w:t>takes place in writing. The notice period is 3 months from the first of the month. If the termination applies from 1 March, you must pay for June as well.</w:t>
      </w:r>
    </w:p>
    <w:p w14:paraId="302894AA" w14:textId="77777777" w:rsidR="002740F4" w:rsidRDefault="002740F4" w:rsidP="002740F4"/>
    <w:p w14:paraId="1FDC035E" w14:textId="1DFDFA22" w:rsidR="002740F4" w:rsidRDefault="002740F4" w:rsidP="00130CA4">
      <w:pPr>
        <w:ind w:left="700" w:hanging="700"/>
      </w:pPr>
      <w:r w:rsidRPr="00D77E8C">
        <w:rPr>
          <w:b/>
          <w:bCs/>
        </w:rPr>
        <w:t xml:space="preserve">Point 5 </w:t>
      </w:r>
      <w:r w:rsidR="00D77E8C" w:rsidRPr="00D77E8C">
        <w:rPr>
          <w:b/>
          <w:bCs/>
        </w:rPr>
        <w:tab/>
      </w:r>
      <w:r w:rsidRPr="00D77E8C">
        <w:rPr>
          <w:b/>
          <w:bCs/>
        </w:rPr>
        <w:t xml:space="preserve">Parental payment: </w:t>
      </w:r>
      <w:r>
        <w:t>The parental payment is based on the maximum price, set by the state. Payment is made in advance each month. It is paid for 11 months. Full place is 5 days a week.</w:t>
      </w:r>
    </w:p>
    <w:p w14:paraId="5679FD2C" w14:textId="77777777" w:rsidR="002740F4" w:rsidRDefault="002740F4" w:rsidP="002740F4">
      <w:r>
        <w:t xml:space="preserve">               Boarding allowance is in addition to ordinary parental payment.</w:t>
      </w:r>
    </w:p>
    <w:p w14:paraId="20F25A87" w14:textId="77777777" w:rsidR="002740F4" w:rsidRDefault="002740F4" w:rsidP="002740F4"/>
    <w:p w14:paraId="0C87A2D8" w14:textId="77777777" w:rsidR="002740F4" w:rsidRDefault="002740F4" w:rsidP="00130CA4">
      <w:pPr>
        <w:ind w:left="708"/>
      </w:pPr>
      <w:r>
        <w:t>The nursery follows the Act with "Regulations on parental payment in the nursery" in accordance with guidelines for maximum prices and moderation schemes.</w:t>
      </w:r>
    </w:p>
    <w:p w14:paraId="4A7EFBFB" w14:textId="77777777" w:rsidR="002740F4" w:rsidRDefault="002740F4" w:rsidP="00130CA4">
      <w:pPr>
        <w:ind w:left="708"/>
      </w:pPr>
      <w:r>
        <w:lastRenderedPageBreak/>
        <w:t>For information on the current scheme with reduced parental payment and free core time - see the municipality's website.</w:t>
      </w:r>
    </w:p>
    <w:p w14:paraId="049598EA" w14:textId="77777777" w:rsidR="002740F4" w:rsidRDefault="002740F4" w:rsidP="00304642">
      <w:pPr>
        <w:ind w:left="708"/>
      </w:pPr>
      <w:r>
        <w:t>You can apply for a lower parental payment on Stavanger municipality's website https://www.stavanger.kommune.no/barnehage-og-skole/barnehage/pris-og-betaling/#de-med-lav-enkett-kan-f- lower-price-s-k-here</w:t>
      </w:r>
    </w:p>
    <w:p w14:paraId="7A17FC7B" w14:textId="77777777" w:rsidR="002740F4" w:rsidRDefault="002740F4" w:rsidP="002740F4"/>
    <w:p w14:paraId="053DF2B9" w14:textId="076837F8" w:rsidR="002740F4" w:rsidRDefault="002740F4" w:rsidP="00DA2AED">
      <w:pPr>
        <w:ind w:left="708" w:hanging="708"/>
      </w:pPr>
      <w:r w:rsidRPr="00304642">
        <w:rPr>
          <w:b/>
          <w:bCs/>
        </w:rPr>
        <w:t>Point 6</w:t>
      </w:r>
      <w:r w:rsidR="00DA2AED">
        <w:rPr>
          <w:b/>
          <w:bCs/>
        </w:rPr>
        <w:tab/>
      </w:r>
      <w:r w:rsidRPr="00304642">
        <w:rPr>
          <w:b/>
          <w:bCs/>
        </w:rPr>
        <w:t xml:space="preserve"> Play and living area/hms </w:t>
      </w:r>
      <w:r>
        <w:t>Living area inside is approx. 70m2. Outdoor area for play is approx. 120m2 The nursery has its own HSE plan</w:t>
      </w:r>
    </w:p>
    <w:p w14:paraId="3495563C" w14:textId="77777777" w:rsidR="002740F4" w:rsidRDefault="002740F4" w:rsidP="002740F4"/>
    <w:p w14:paraId="601A0A05" w14:textId="56F3D86F" w:rsidR="002740F4" w:rsidRDefault="002740F4" w:rsidP="00CC6531">
      <w:pPr>
        <w:ind w:left="708" w:hanging="708"/>
      </w:pPr>
      <w:r w:rsidRPr="00DA2AED">
        <w:rPr>
          <w:b/>
          <w:bCs/>
        </w:rPr>
        <w:t>Point 7</w:t>
      </w:r>
      <w:r w:rsidR="00CC6531">
        <w:rPr>
          <w:b/>
          <w:bCs/>
        </w:rPr>
        <w:tab/>
      </w:r>
      <w:r w:rsidRPr="00DA2AED">
        <w:rPr>
          <w:b/>
          <w:bCs/>
        </w:rPr>
        <w:t xml:space="preserve"> Opening hours/Holidays </w:t>
      </w:r>
      <w:r>
        <w:t>The opening hours will be from 07.30 - 16.30 every day of the week. The family nursery school is closed for the whole of July and regular public holidays. We are closed between Christmas and New Year. Have 2-3 planning days a year. If children are picked up repeatedly late, there will/may be a penalty of NOK 100 per half hour started.</w:t>
      </w:r>
    </w:p>
    <w:p w14:paraId="61FF53EE" w14:textId="77777777" w:rsidR="002740F4" w:rsidRDefault="002740F4" w:rsidP="00CC6531">
      <w:pPr>
        <w:ind w:firstLine="708"/>
      </w:pPr>
      <w:r>
        <w:t>The nursery school has 3 members in the cooperation committee.</w:t>
      </w:r>
    </w:p>
    <w:p w14:paraId="1B43C3CE" w14:textId="77777777" w:rsidR="002740F4" w:rsidRDefault="002740F4" w:rsidP="00CC6531">
      <w:pPr>
        <w:ind w:left="708"/>
      </w:pPr>
      <w:r>
        <w:t>The collaboration committee shall be an advisory, contact-making and coordinating body. The collaboration committee consists of parents and staff in the nursery, so that each group is equally represented. The nursery school's owner can participate as they wish, but not with more representatives than each of the other groups.</w:t>
      </w:r>
    </w:p>
    <w:p w14:paraId="11BB705C" w14:textId="77777777" w:rsidR="002740F4" w:rsidRDefault="002740F4" w:rsidP="00CC6531">
      <w:pPr>
        <w:ind w:left="708"/>
      </w:pPr>
      <w:r>
        <w:t>The nursery school owner must ensure that matters of importance are submitted to the parents' council and</w:t>
      </w:r>
    </w:p>
    <w:p w14:paraId="5ED22793" w14:textId="77777777" w:rsidR="002740F4" w:rsidRDefault="002740F4" w:rsidP="00CC6531">
      <w:pPr>
        <w:ind w:firstLine="708"/>
      </w:pPr>
      <w:r>
        <w:t>the cooperation committee. (§ 4 of the Kindergarten Act)</w:t>
      </w:r>
    </w:p>
    <w:p w14:paraId="3F452E69" w14:textId="77777777" w:rsidR="002740F4" w:rsidRDefault="002740F4" w:rsidP="002740F4"/>
    <w:p w14:paraId="5C123D39" w14:textId="25210E18" w:rsidR="002740F4" w:rsidRDefault="002740F4" w:rsidP="00DC5607">
      <w:pPr>
        <w:ind w:left="708" w:hanging="708"/>
      </w:pPr>
      <w:r w:rsidRPr="00DC5607">
        <w:rPr>
          <w:b/>
          <w:bCs/>
        </w:rPr>
        <w:t>Point 8</w:t>
      </w:r>
      <w:r w:rsidR="00DC5607">
        <w:rPr>
          <w:b/>
          <w:bCs/>
        </w:rPr>
        <w:tab/>
      </w:r>
      <w:r w:rsidRPr="00DC5607">
        <w:rPr>
          <w:b/>
          <w:bCs/>
        </w:rPr>
        <w:t xml:space="preserve"> Internal control </w:t>
      </w:r>
      <w:r>
        <w:t>We have a supplementary internal control in the HMS System. Everything is checked every day, and a more comprehensive check takes place once a month.</w:t>
      </w:r>
    </w:p>
    <w:p w14:paraId="42C38DB2" w14:textId="77777777" w:rsidR="002740F4" w:rsidRDefault="002740F4" w:rsidP="000D35B1">
      <w:pPr>
        <w:ind w:left="708"/>
      </w:pPr>
      <w:r>
        <w:t>The nursery school owner must have internal controls to ensure that the requirements of this Act and regulations are followed.</w:t>
      </w:r>
    </w:p>
    <w:p w14:paraId="631FC545" w14:textId="77777777" w:rsidR="002740F4" w:rsidRDefault="002740F4" w:rsidP="000D35B1">
      <w:pPr>
        <w:ind w:left="708"/>
      </w:pPr>
      <w:r>
        <w:t>The internal control must be systematic and adapted to the nursery's size, characteristics, activities and risk conditions.</w:t>
      </w:r>
    </w:p>
    <w:p w14:paraId="54DFDF93" w14:textId="77777777" w:rsidR="002740F4" w:rsidRDefault="002740F4" w:rsidP="000D35B1">
      <w:pPr>
        <w:ind w:firstLine="708"/>
      </w:pPr>
      <w:r>
        <w:t>In the case of internal control according to this section, the nursery school owner must</w:t>
      </w:r>
    </w:p>
    <w:p w14:paraId="2B90FFBE" w14:textId="1BB2DD98" w:rsidR="002740F4" w:rsidRDefault="000D35B1" w:rsidP="000D35B1">
      <w:r>
        <w:t xml:space="preserve">           </w:t>
      </w:r>
      <w:r w:rsidR="002740F4">
        <w:t>a) prepare a description of the kindergarten's main tasks, goals and organisation</w:t>
      </w:r>
    </w:p>
    <w:p w14:paraId="74AFE0BB" w14:textId="0FB141BD" w:rsidR="002740F4" w:rsidRDefault="00EE3258" w:rsidP="00EE3258">
      <w:r>
        <w:t xml:space="preserve">           </w:t>
      </w:r>
      <w:r w:rsidR="002740F4">
        <w:t>b) have the necessary routines and procedures</w:t>
      </w:r>
    </w:p>
    <w:p w14:paraId="1A4D556E" w14:textId="1CDB1351" w:rsidR="002740F4" w:rsidRDefault="00066BAC" w:rsidP="002740F4">
      <w:r>
        <w:t xml:space="preserve"> </w:t>
      </w:r>
      <w:r w:rsidR="00895714">
        <w:t xml:space="preserve">          </w:t>
      </w:r>
      <w:r w:rsidR="002740F4">
        <w:t>c) uncover and follow up deviations and risks of deviations</w:t>
      </w:r>
    </w:p>
    <w:p w14:paraId="23D31B3A" w14:textId="3C9E070A" w:rsidR="002740F4" w:rsidRDefault="00895714" w:rsidP="002740F4">
      <w:r>
        <w:t xml:space="preserve">           </w:t>
      </w:r>
      <w:r w:rsidR="002740F4">
        <w:t>d) document the internal control in the form and to the extent that is necessary</w:t>
      </w:r>
    </w:p>
    <w:p w14:paraId="2368ED4C" w14:textId="1061B055" w:rsidR="002740F4" w:rsidRDefault="00895714" w:rsidP="00D848F8">
      <w:r>
        <w:t xml:space="preserve">           </w:t>
      </w:r>
      <w:r w:rsidR="002740F4">
        <w:t>e) evaluate and, if necessary, improve written procedures and other measures for internal</w:t>
      </w:r>
      <w:r w:rsidR="00853BD1">
        <w:t xml:space="preserve">    </w:t>
      </w:r>
      <w:r w:rsidR="00D848F8">
        <w:t xml:space="preserve">  </w:t>
      </w:r>
    </w:p>
    <w:p w14:paraId="052859E8" w14:textId="43DDCA61" w:rsidR="00D848F8" w:rsidRDefault="00D848F8" w:rsidP="00D848F8">
      <w:r>
        <w:t xml:space="preserve">                </w:t>
      </w:r>
      <w:r w:rsidR="006131AA">
        <w:t>c</w:t>
      </w:r>
      <w:r>
        <w:t>ontrol</w:t>
      </w:r>
    </w:p>
    <w:sectPr w:rsidR="00D84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F4"/>
    <w:rsid w:val="00066BAC"/>
    <w:rsid w:val="000D35B1"/>
    <w:rsid w:val="00130CA4"/>
    <w:rsid w:val="002740F4"/>
    <w:rsid w:val="00304642"/>
    <w:rsid w:val="003A3376"/>
    <w:rsid w:val="003D1D77"/>
    <w:rsid w:val="005F6410"/>
    <w:rsid w:val="006131AA"/>
    <w:rsid w:val="0070240E"/>
    <w:rsid w:val="00782518"/>
    <w:rsid w:val="008142E2"/>
    <w:rsid w:val="00853BD1"/>
    <w:rsid w:val="00895714"/>
    <w:rsid w:val="00B9097F"/>
    <w:rsid w:val="00BD4BBF"/>
    <w:rsid w:val="00CC6531"/>
    <w:rsid w:val="00D77E8C"/>
    <w:rsid w:val="00D848F8"/>
    <w:rsid w:val="00DA2AED"/>
    <w:rsid w:val="00DC5607"/>
    <w:rsid w:val="00EB1C07"/>
    <w:rsid w:val="00EE32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09DAAC0"/>
  <w15:chartTrackingRefBased/>
  <w15:docId w15:val="{F1E8B7CA-F7D3-1D4C-A9AA-A67329A9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4402</Characters>
  <Application>Microsoft Office Word</Application>
  <DocSecurity>0</DocSecurity>
  <Lines>36</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Pettersen</dc:creator>
  <cp:keywords/>
  <dc:description/>
  <cp:lastModifiedBy>Marianne Pettersen</cp:lastModifiedBy>
  <cp:revision>2</cp:revision>
  <dcterms:created xsi:type="dcterms:W3CDTF">2023-10-26T08:54:00Z</dcterms:created>
  <dcterms:modified xsi:type="dcterms:W3CDTF">2023-10-26T08:54:00Z</dcterms:modified>
</cp:coreProperties>
</file>