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477A" w14:textId="7FB6B937" w:rsidR="00490B7C" w:rsidRDefault="00941149" w:rsidP="00854B58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1CF3770" wp14:editId="7463F2EC">
                <wp:simplePos x="0" y="0"/>
                <wp:positionH relativeFrom="column">
                  <wp:posOffset>6408119</wp:posOffset>
                </wp:positionH>
                <wp:positionV relativeFrom="paragraph">
                  <wp:posOffset>8767075</wp:posOffset>
                </wp:positionV>
                <wp:extent cx="6840" cy="19440"/>
                <wp:effectExtent l="25400" t="38100" r="31750" b="31750"/>
                <wp:wrapNone/>
                <wp:docPr id="68" name="Håndskrift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840" cy="1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504B17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68" o:spid="_x0000_s1026" type="#_x0000_t75" style="position:absolute;margin-left:7in;margin-top:689.7pt;width:1.8pt;height:2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VM/NyAQAABgMAAA4AAABkcnMvZTJvRG9jLnhtbJxSy27CMBC8V+o/&#10;WL6XJAgoRAQORZU49HFoP8B1bGI19kZrh4S/7yZAgVZVJS7WelaendnxfNnakm0VegMu48kg5kw5&#10;Cblxm4y/vz3eTTnzQbhclOBUxnfK8+Xi9mbeVKkaQgFlrpARifNpU2W8CKFKo8jLQlnhB1ApR00N&#10;aEWgK26iHEVD7LaMhnE8iRrAvEKQyntCV/smX/T8WisZXrT2KrAy4/fjCckLxwIzPo3HhHwQMqMi&#10;WsxFukFRFUYeJIkrFFlhHAn4plqJIFiN5heVNRLBgw4DCTYCrY1UvR9ylsQ/nK3dZ+cqGckaUwku&#10;KBdeBYbj7vrGNSNsSRtoniCndEQdgB8YaT3/h7EXvQJZW9KzTwRVKQJ9B1+YynOGqckzjus8Oel3&#10;24eTg1c8+Xq+bFAi0cHyX09ajbZbNilhbcYpzl139lmqNjBJ4GQ6IlxSI5mNqDyj3T8/DjnbK02+&#10;SPD83qk6+76LLwAAAP//AwBQSwMEFAAGAAgAAAAhAH+wC9j5AQAAvgQAABAAAABkcnMvaW5rL2lu&#10;azEueG1stFPBjpswEL1X6j9Y7iEXDGObbAhasqdGqtRKVXcrdY8seIO1YCJjQvL3HQghWW1WvWwv&#10;iJnxPL9583x7t69KslO20bVJKPeBEmWyOtdmk9DfD2sWUdK41ORpWRuV0INq6N3q86dbbV6qMsYv&#10;QQTT9H9VmdDCuW0cBF3X+Z30a7sJBIAMvpmXH9/pauzK1bM22uGVzSmV1capvevBYp0nNHN7mM4j&#10;9n3d2kxN5T5js/MJZ9NMrWtbpW5CLFJjVElMWiHvP5S4wxZ/NN6zUZaSSuPATPg8XITR1yUm0n1C&#10;L+IWKTbIpKLBdczH/4C5fovZ05JicbOgZKSUq13PKRg0j9+f/aett8o6rc4yH0UZCweSHeNBn6NQ&#10;VjV12fa7oWSXli1KxgHQFuPdPLgiyFs81OZD8VCXd/Euyb2WZhzvUodRtMlSp9U6XSk0erWdPOYa&#10;BO7T984Oz0GAmDPgDMQD5zHMY1j6MoKLVYwuPmE+2bYpJrwne/brUJlUO07W6dwVk+jgQyiWaMsr&#10;NrzWXSi9Kdw/2sfhh/7JP1de42ApMk7zSz0n9MvwIMnQeUwM4/CIzEMSCQHejPEZm8/YAjzKOBUU&#10;PGCcCbn0WEg4AS8kQGQIHsMAQ0E44zLyeF/2JJGEww32yPEoHpR98MrnE2tc4OovAAAA//8DAFBL&#10;AwQUAAYACAAAACEAm7ETD+UAAAAUAQAADwAAAGRycy9kb3ducmV2LnhtbExPO0/DMBDekfgP1iGx&#10;oNYOido0jVNVtIi5hYHRiU0SiM8hdtuUX89lguV03z2+R74ZbcfOZvCtQwnRXAAzWDndYi3h7fV5&#10;lgLzQaFWnUMj4Wo8bIrbm1xl2l3wYM7HUDMiQZ8pCU0Ifca5rxpjlZ+73iDtPtxgVSA41FwP6kLk&#10;tuOPQiy4VS2SQqN689SY6ut4shLil339U6aH9hp/7/bbh/I9bj4TKe/vxt2aynYNLJgx/H3AlIH8&#10;Q0HGSndC7VlHWIiUEgXq4uUqATbdiChaACunWZqsgBc5/x+m+A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7VTPzcgEAAAYDAAAOAAAAAAAAAAAAAAAAADwC&#10;AABkcnMvZTJvRG9jLnhtbFBLAQItABQABgAIAAAAIQB/sAvY+QEAAL4EAAAQAAAAAAAAAAAAAAAA&#10;ANoDAABkcnMvaW5rL2luazEueG1sUEsBAi0AFAAGAAgAAAAhAJuxEw/lAAAAFAEAAA8AAAAAAAAA&#10;AAAAAAAAAQYAAGRycy9kb3ducmV2LnhtbFBLAQItABQABgAIAAAAIQB5GLydvwAAACEBAAAZAAAA&#10;AAAAAAAAAAAAABMHAABkcnMvX3JlbHMvZTJvRG9jLnhtbC5yZWxzUEsFBgAAAAAGAAYAeAEAAAkI&#10;AAAAAA==&#10;">
                <v:imagedata r:id="rId7" o:title=""/>
              </v:shape>
            </w:pict>
          </mc:Fallback>
        </mc:AlternateContent>
      </w:r>
      <w:r w:rsidR="006E7BFA">
        <w:rPr>
          <w:rFonts w:ascii="Times New Roman" w:hAnsi="Times New Roman" w:cs="Times New Roman"/>
          <w:b/>
          <w:sz w:val="40"/>
          <w:szCs w:val="40"/>
        </w:rPr>
        <w:t>PERIODEPLAN 20</w:t>
      </w:r>
      <w:r w:rsidR="00CB5564">
        <w:rPr>
          <w:rFonts w:ascii="Times New Roman" w:hAnsi="Times New Roman" w:cs="Times New Roman"/>
          <w:b/>
          <w:sz w:val="40"/>
          <w:szCs w:val="40"/>
        </w:rPr>
        <w:t>2</w:t>
      </w:r>
      <w:r w:rsidR="0047161C">
        <w:rPr>
          <w:rFonts w:ascii="Times New Roman" w:hAnsi="Times New Roman" w:cs="Times New Roman"/>
          <w:b/>
          <w:sz w:val="40"/>
          <w:szCs w:val="40"/>
        </w:rPr>
        <w:t>6/2</w:t>
      </w:r>
      <w:r w:rsidR="006E7BFA">
        <w:rPr>
          <w:rFonts w:ascii="Times New Roman" w:hAnsi="Times New Roman" w:cs="Times New Roman"/>
          <w:b/>
          <w:sz w:val="40"/>
          <w:szCs w:val="40"/>
        </w:rPr>
        <w:t>0</w:t>
      </w:r>
      <w:r w:rsidR="001B1445">
        <w:rPr>
          <w:rFonts w:ascii="Times New Roman" w:hAnsi="Times New Roman" w:cs="Times New Roman"/>
          <w:b/>
          <w:sz w:val="40"/>
          <w:szCs w:val="40"/>
        </w:rPr>
        <w:t>2</w:t>
      </w:r>
      <w:r w:rsidR="0047161C">
        <w:rPr>
          <w:rFonts w:ascii="Times New Roman" w:hAnsi="Times New Roman" w:cs="Times New Roman"/>
          <w:b/>
          <w:sz w:val="40"/>
          <w:szCs w:val="40"/>
        </w:rPr>
        <w:t>7</w:t>
      </w:r>
    </w:p>
    <w:tbl>
      <w:tblPr>
        <w:tblStyle w:val="Tabellrutenett"/>
        <w:tblpPr w:leftFromText="141" w:rightFromText="141" w:vertAnchor="text" w:horzAnchor="margin" w:tblpXSpec="center" w:tblpY="433"/>
        <w:tblW w:w="9918" w:type="dxa"/>
        <w:tblLayout w:type="fixed"/>
        <w:tblLook w:val="04A0" w:firstRow="1" w:lastRow="0" w:firstColumn="1" w:lastColumn="0" w:noHBand="0" w:noVBand="1"/>
      </w:tblPr>
      <w:tblGrid>
        <w:gridCol w:w="1526"/>
        <w:gridCol w:w="1867"/>
        <w:gridCol w:w="3225"/>
        <w:gridCol w:w="3300"/>
      </w:tblGrid>
      <w:tr w:rsidR="004B107C" w:rsidRPr="00550DB0" w14:paraId="6AD9DBC7" w14:textId="77777777" w:rsidTr="0027111B">
        <w:trPr>
          <w:trHeight w:val="310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CB68445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523060679"/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Periode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50FD15FE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Tema: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1841A3B1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Innhold:</w:t>
            </w: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29317ECA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Fokus:</w:t>
            </w:r>
          </w:p>
        </w:tc>
      </w:tr>
      <w:bookmarkEnd w:id="0"/>
      <w:tr w:rsidR="004B107C" w:rsidRPr="00550DB0" w14:paraId="7FCD5A8B" w14:textId="77777777" w:rsidTr="0027111B">
        <w:trPr>
          <w:trHeight w:val="108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42D15DAD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037D67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August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1EEC42B" w14:textId="77777777" w:rsidR="004B107C" w:rsidRPr="00FC5394" w:rsidRDefault="004B107C" w:rsidP="004B10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1445">
              <w:rPr>
                <w:rFonts w:ascii="Times New Roman" w:hAnsi="Times New Roman" w:cs="Times New Roman"/>
                <w:sz w:val="32"/>
                <w:szCs w:val="32"/>
              </w:rPr>
              <w:t>Tilvennin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14:paraId="5FE860E3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</w:rPr>
            </w:pPr>
          </w:p>
          <w:p w14:paraId="70D9D84D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Tilvenningsprogram.</w:t>
            </w:r>
          </w:p>
          <w:p w14:paraId="704BFB21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Gruppedynamikk.</w:t>
            </w:r>
          </w:p>
          <w:p w14:paraId="2DEE1641" w14:textId="77777777" w:rsidR="004B107C" w:rsidRPr="00FC5394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familie</w:t>
            </w: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21D8796E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7452F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45">
              <w:rPr>
                <w:rFonts w:ascii="Times New Roman" w:hAnsi="Times New Roman" w:cs="Times New Roman"/>
                <w:sz w:val="24"/>
                <w:szCs w:val="24"/>
              </w:rPr>
              <w:t>Trygghet</w:t>
            </w:r>
          </w:p>
          <w:p w14:paraId="79E5D5D7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45">
              <w:rPr>
                <w:rFonts w:ascii="Times New Roman" w:hAnsi="Times New Roman" w:cs="Times New Roman"/>
                <w:sz w:val="24"/>
                <w:szCs w:val="24"/>
              </w:rPr>
              <w:t>Stopp-regelen</w:t>
            </w:r>
          </w:p>
          <w:p w14:paraId="01499B09" w14:textId="77777777" w:rsidR="004B107C" w:rsidRPr="00FC5394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45">
              <w:rPr>
                <w:rFonts w:ascii="Times New Roman" w:hAnsi="Times New Roman" w:cs="Times New Roman"/>
                <w:sz w:val="24"/>
                <w:szCs w:val="24"/>
              </w:rPr>
              <w:t>Deling</w:t>
            </w:r>
          </w:p>
        </w:tc>
      </w:tr>
      <w:tr w:rsidR="004B107C" w:rsidRPr="00550DB0" w14:paraId="4178C6DD" w14:textId="77777777" w:rsidTr="0027111B">
        <w:trPr>
          <w:trHeight w:val="2994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4178222" w14:textId="77777777" w:rsidR="004B107C" w:rsidRPr="001B1445" w:rsidRDefault="004B107C" w:rsidP="004B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E80621" w14:textId="77777777" w:rsidR="004B107C" w:rsidRPr="00B5008A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008A">
              <w:rPr>
                <w:rFonts w:ascii="Times New Roman" w:hAnsi="Times New Roman" w:cs="Times New Roman"/>
                <w:b/>
                <w:sz w:val="26"/>
                <w:szCs w:val="26"/>
              </w:rPr>
              <w:t>September</w:t>
            </w:r>
          </w:p>
          <w:p w14:paraId="243FE72C" w14:textId="77777777" w:rsidR="004B107C" w:rsidRPr="001B1445" w:rsidRDefault="004B107C" w:rsidP="004B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944BE4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Oktober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4E30398D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Min familie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2B1CBA41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2215E6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Høst</w:t>
            </w:r>
          </w:p>
          <w:p w14:paraId="1EAEDA92" w14:textId="77777777" w:rsidR="004B107C" w:rsidRPr="009E68F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Brannvern 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8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3503C77D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Begreper venn</w:t>
            </w:r>
          </w:p>
          <w:p w14:paraId="6D08E5F1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Gode ord om hverandre</w:t>
            </w:r>
          </w:p>
          <w:p w14:paraId="096A3F19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Hjerte samling</w:t>
            </w:r>
          </w:p>
          <w:p w14:paraId="4C034EF7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Barnekulturuke uke 43</w:t>
            </w:r>
          </w:p>
          <w:p w14:paraId="35F92C01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Dette er meg</w:t>
            </w:r>
          </w:p>
          <w:p w14:paraId="3319E6C6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Min familie</w:t>
            </w:r>
          </w:p>
          <w:p w14:paraId="03B70D8E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Fellesskap</w:t>
            </w:r>
          </w:p>
          <w:p w14:paraId="208FA8F9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Trafikk uke 42</w:t>
            </w: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42522EA0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3859E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Eldar- og Vanja-dukkene</w:t>
            </w:r>
          </w:p>
          <w:p w14:paraId="7EB9E1E6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Lage barnehageregler</w:t>
            </w:r>
          </w:p>
          <w:p w14:paraId="3C1C3D26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Godhet for hverandre</w:t>
            </w:r>
          </w:p>
          <w:p w14:paraId="2262B9BE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Empati</w:t>
            </w:r>
          </w:p>
          <w:p w14:paraId="407C66D2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Vente på tur</w:t>
            </w:r>
          </w:p>
          <w:p w14:paraId="7F8153FC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Selvhevdelse</w:t>
            </w:r>
          </w:p>
          <w:p w14:paraId="1F7FF89D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Tilhørighet</w:t>
            </w:r>
          </w:p>
          <w:p w14:paraId="0B716180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Likheter/ulikheter</w:t>
            </w:r>
          </w:p>
          <w:p w14:paraId="17B62366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Naffen dukken</w:t>
            </w:r>
          </w:p>
        </w:tc>
      </w:tr>
      <w:tr w:rsidR="004B107C" w:rsidRPr="00550DB0" w14:paraId="37123223" w14:textId="77777777" w:rsidTr="0027111B">
        <w:trPr>
          <w:trHeight w:val="2149"/>
        </w:trPr>
        <w:tc>
          <w:tcPr>
            <w:tcW w:w="1526" w:type="dxa"/>
            <w:shd w:val="clear" w:color="auto" w:fill="DAEEF3" w:themeFill="accent5" w:themeFillTint="33"/>
          </w:tcPr>
          <w:p w14:paraId="5171D8B6" w14:textId="77777777" w:rsidR="004B107C" w:rsidRDefault="004B107C" w:rsidP="004B10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93A273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November</w:t>
            </w:r>
          </w:p>
          <w:p w14:paraId="15CBD193" w14:textId="77777777" w:rsidR="004B107C" w:rsidRPr="001B1445" w:rsidRDefault="004B107C" w:rsidP="004B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33A5EE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Desember</w:t>
            </w:r>
          </w:p>
        </w:tc>
        <w:tc>
          <w:tcPr>
            <w:tcW w:w="1867" w:type="dxa"/>
            <w:vAlign w:val="center"/>
          </w:tcPr>
          <w:p w14:paraId="237177C6" w14:textId="77777777" w:rsidR="004B107C" w:rsidRDefault="004B107C" w:rsidP="004B10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  <w:r w:rsidRPr="001B1445">
              <w:rPr>
                <w:sz w:val="32"/>
                <w:szCs w:val="32"/>
              </w:rPr>
              <w:t>roppen</w:t>
            </w:r>
            <w:r>
              <w:rPr>
                <w:sz w:val="32"/>
                <w:szCs w:val="32"/>
              </w:rPr>
              <w:t>,</w:t>
            </w:r>
          </w:p>
          <w:p w14:paraId="530CB860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helse og bevegelse</w:t>
            </w:r>
          </w:p>
        </w:tc>
        <w:tc>
          <w:tcPr>
            <w:tcW w:w="3225" w:type="dxa"/>
          </w:tcPr>
          <w:p w14:paraId="2A0A25B9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5604CB" w14:textId="77777777" w:rsidR="004B107C" w:rsidRDefault="004B107C" w:rsidP="004B10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02D0BE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Høst/vinter</w:t>
            </w:r>
          </w:p>
          <w:p w14:paraId="1C0EB934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Bli kjent med seg selv</w:t>
            </w:r>
          </w:p>
          <w:p w14:paraId="7BE3D1DC" w14:textId="77777777" w:rsidR="004B107C" w:rsidRPr="007D252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7D25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(glad, trist sint) </w:t>
            </w:r>
          </w:p>
          <w:p w14:paraId="6DF6DA2F" w14:textId="77777777" w:rsidR="004B107C" w:rsidRPr="007D252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7D25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Kropp vs. Hode</w:t>
            </w:r>
          </w:p>
          <w:p w14:paraId="321D2141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Lære om skjelettet</w:t>
            </w:r>
          </w:p>
          <w:p w14:paraId="22918EE9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Førstehjelp</w:t>
            </w:r>
          </w:p>
        </w:tc>
        <w:tc>
          <w:tcPr>
            <w:tcW w:w="3300" w:type="dxa"/>
          </w:tcPr>
          <w:p w14:paraId="45244162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240C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Hvile</w:t>
            </w:r>
          </w:p>
          <w:p w14:paraId="168C92DD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  <w:p w14:paraId="29EAEC19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Dans </w:t>
            </w:r>
          </w:p>
          <w:p w14:paraId="34703D52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hygiene</w:t>
            </w:r>
          </w:p>
          <w:p w14:paraId="50ED3C25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Kropp helse syke</w:t>
            </w:r>
          </w:p>
          <w:p w14:paraId="38292A9D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Musikk samling</w:t>
            </w:r>
          </w:p>
          <w:p w14:paraId="1E549457" w14:textId="77777777" w:rsidR="004B107C" w:rsidRPr="001A7D99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Bevegelse</w:t>
            </w:r>
          </w:p>
          <w:p w14:paraId="2DCB9623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Henry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ukken</w:t>
            </w:r>
          </w:p>
          <w:p w14:paraId="764B8FF5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2A3" w14:textId="77777777" w:rsidR="004B107C" w:rsidRPr="00FC5394" w:rsidRDefault="004B107C" w:rsidP="004B107C">
            <w:pPr>
              <w:rPr>
                <w:rFonts w:ascii="Times New Roman" w:hAnsi="Times New Roman" w:cs="Times New Roman"/>
              </w:rPr>
            </w:pPr>
          </w:p>
        </w:tc>
      </w:tr>
      <w:tr w:rsidR="004B107C" w:rsidRPr="00550DB0" w14:paraId="62691AB4" w14:textId="77777777" w:rsidTr="00074908">
        <w:trPr>
          <w:trHeight w:val="202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01A4A45" w14:textId="77777777" w:rsidR="004B107C" w:rsidRDefault="004B107C" w:rsidP="004B10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BA025F1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Januar</w:t>
            </w:r>
          </w:p>
          <w:p w14:paraId="69DC3F1A" w14:textId="77777777" w:rsidR="004B107C" w:rsidRPr="001B1445" w:rsidRDefault="004B107C" w:rsidP="004B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6DBD42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Februar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26DA3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32"/>
                <w:szCs w:val="32"/>
              </w:rPr>
              <w:t>Eventyr</w:t>
            </w:r>
          </w:p>
          <w:p w14:paraId="3A34C5D4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14:paraId="15963806" w14:textId="77777777" w:rsidR="004B107C" w:rsidRDefault="004B107C" w:rsidP="004B10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F00822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4E4E8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E68FB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Vinter</w:t>
            </w:r>
          </w:p>
          <w:p w14:paraId="6673F1AE" w14:textId="77777777" w:rsidR="004B107C" w:rsidRDefault="00315D67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67">
              <w:rPr>
                <w:rFonts w:ascii="Times New Roman" w:hAnsi="Times New Roman" w:cs="Times New Roman"/>
                <w:sz w:val="24"/>
                <w:szCs w:val="24"/>
              </w:rPr>
              <w:t>Eventyr</w:t>
            </w:r>
          </w:p>
          <w:p w14:paraId="708E30B5" w14:textId="44E6FE74" w:rsidR="00315D67" w:rsidRPr="00315D67" w:rsidRDefault="00315D67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«Skinnvotten»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</w:tcPr>
          <w:p w14:paraId="19EF938E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F226" w14:textId="77777777" w:rsidR="00074908" w:rsidRDefault="00074908" w:rsidP="00074908">
            <w:pPr>
              <w:spacing w:line="275" w:lineRule="auto"/>
              <w:ind w:left="3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Bli kjent med hva et eventyr er. </w:t>
            </w:r>
          </w:p>
          <w:p w14:paraId="16FC758C" w14:textId="076752A8" w:rsidR="004B107C" w:rsidRDefault="00074908" w:rsidP="00074908">
            <w:pPr>
              <w:pStyle w:val="Listeavsnitt"/>
              <w:spacing w:after="20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Verdier og normer som formidles gjennom dem.</w:t>
            </w:r>
          </w:p>
          <w:p w14:paraId="2FD6E703" w14:textId="74C7077F" w:rsidR="004B107C" w:rsidRPr="00074908" w:rsidRDefault="004B107C" w:rsidP="00074908">
            <w:pPr>
              <w:pStyle w:val="Listeavsnitt"/>
              <w:spacing w:after="20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 filosoferer – likhet og ulikhet.</w:t>
            </w:r>
          </w:p>
        </w:tc>
      </w:tr>
      <w:tr w:rsidR="004B107C" w:rsidRPr="00550DB0" w14:paraId="74AD8D4F" w14:textId="77777777" w:rsidTr="0027111B">
        <w:trPr>
          <w:trHeight w:val="1420"/>
        </w:trPr>
        <w:tc>
          <w:tcPr>
            <w:tcW w:w="1526" w:type="dxa"/>
            <w:shd w:val="clear" w:color="auto" w:fill="DAEEF3" w:themeFill="accent5" w:themeFillTint="33"/>
          </w:tcPr>
          <w:p w14:paraId="75326991" w14:textId="77777777" w:rsidR="004B107C" w:rsidRDefault="004B107C" w:rsidP="004B10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08DB62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Mars</w:t>
            </w:r>
          </w:p>
          <w:p w14:paraId="30D5143F" w14:textId="77777777" w:rsidR="004B107C" w:rsidRPr="001B1445" w:rsidRDefault="004B107C" w:rsidP="004B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767FF6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April</w:t>
            </w:r>
          </w:p>
        </w:tc>
        <w:tc>
          <w:tcPr>
            <w:tcW w:w="1867" w:type="dxa"/>
            <w:vAlign w:val="center"/>
          </w:tcPr>
          <w:p w14:paraId="521800B8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Natur og miljø</w:t>
            </w:r>
            <w:r w:rsidRPr="001B1445">
              <w:rPr>
                <w:sz w:val="32"/>
                <w:szCs w:val="32"/>
              </w:rPr>
              <w:t xml:space="preserve"> </w:t>
            </w:r>
          </w:p>
        </w:tc>
        <w:tc>
          <w:tcPr>
            <w:tcW w:w="3225" w:type="dxa"/>
          </w:tcPr>
          <w:p w14:paraId="7DE07286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967D29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Vår</w:t>
            </w:r>
          </w:p>
          <w:p w14:paraId="764C58BF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Lære å ta vare på miljøet</w:t>
            </w:r>
          </w:p>
          <w:p w14:paraId="69F582D5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Bruke naturen og nærmiljøet</w:t>
            </w:r>
          </w:p>
          <w:p w14:paraId="0AA91181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Bytte dag</w:t>
            </w:r>
          </w:p>
          <w:p w14:paraId="13113977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14:paraId="16D6352B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2692C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Miljødetektiv</w:t>
            </w:r>
          </w:p>
          <w:p w14:paraId="67497973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vare på naturen</w:t>
            </w:r>
          </w:p>
          <w:p w14:paraId="08C52106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Blekkulf </w:t>
            </w:r>
          </w:p>
          <w:p w14:paraId="0D909A68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Miljøstasjon- Klær/glass og metal</w:t>
            </w:r>
          </w:p>
          <w:p w14:paraId="7F80363C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07C" w:rsidRPr="00550DB0" w14:paraId="4DFF1F7C" w14:textId="77777777" w:rsidTr="0027111B">
        <w:trPr>
          <w:trHeight w:val="1928"/>
        </w:trPr>
        <w:tc>
          <w:tcPr>
            <w:tcW w:w="1526" w:type="dxa"/>
            <w:shd w:val="clear" w:color="auto" w:fill="DAEEF3" w:themeFill="accent5" w:themeFillTint="33"/>
          </w:tcPr>
          <w:p w14:paraId="41131718" w14:textId="77777777" w:rsidR="004B107C" w:rsidRDefault="004B107C" w:rsidP="004B10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69D641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Mai</w:t>
            </w:r>
          </w:p>
          <w:p w14:paraId="3B4D299F" w14:textId="77777777" w:rsidR="004B107C" w:rsidRPr="001B1445" w:rsidRDefault="004B107C" w:rsidP="004B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428079" w14:textId="77777777" w:rsidR="004B107C" w:rsidRPr="00FC5394" w:rsidRDefault="004B107C" w:rsidP="004B1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Juni</w:t>
            </w:r>
          </w:p>
        </w:tc>
        <w:tc>
          <w:tcPr>
            <w:tcW w:w="1867" w:type="dxa"/>
            <w:vAlign w:val="center"/>
          </w:tcPr>
          <w:p w14:paraId="04474EEB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Insekter</w:t>
            </w:r>
          </w:p>
          <w:p w14:paraId="3EAB403F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4ACC978A" w14:textId="77777777" w:rsidR="004B107C" w:rsidRPr="00550DB0" w:rsidRDefault="004B107C" w:rsidP="004B1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DE5D21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78637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Vår/sommer</w:t>
            </w:r>
          </w:p>
          <w:p w14:paraId="5BD4D3E8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Velg ut insekter</w:t>
            </w:r>
          </w:p>
          <w:p w14:paraId="0ED242A7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Fakta bøker/studier</w:t>
            </w:r>
          </w:p>
          <w:p w14:paraId="3353AC34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Sommerfest</w:t>
            </w:r>
          </w:p>
        </w:tc>
        <w:tc>
          <w:tcPr>
            <w:tcW w:w="3300" w:type="dxa"/>
          </w:tcPr>
          <w:p w14:paraId="2C020ED3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F7683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272D5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Leting i naturen</w:t>
            </w:r>
          </w:p>
          <w:p w14:paraId="05AC16CC" w14:textId="77777777" w:rsidR="004B107C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Søke på data</w:t>
            </w:r>
          </w:p>
          <w:p w14:paraId="35F3332D" w14:textId="77777777" w:rsidR="004B107C" w:rsidRPr="001B1445" w:rsidRDefault="004B107C" w:rsidP="004B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fellesskap</w:t>
            </w:r>
          </w:p>
        </w:tc>
      </w:tr>
    </w:tbl>
    <w:p w14:paraId="7DD48A77" w14:textId="30CF6664" w:rsidR="00A17A13" w:rsidRDefault="004345D5" w:rsidP="00A17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</w:t>
      </w:r>
      <w:r w:rsidR="00772CDC">
        <w:rPr>
          <w:rFonts w:ascii="Times New Roman" w:hAnsi="Times New Roman" w:cs="Times New Roman"/>
          <w:sz w:val="24"/>
          <w:szCs w:val="24"/>
        </w:rPr>
        <w:t xml:space="preserve">prosjekt: </w:t>
      </w:r>
      <w:r w:rsidR="00A17A13">
        <w:rPr>
          <w:rFonts w:ascii="Times New Roman" w:hAnsi="Times New Roman" w:cs="Times New Roman"/>
          <w:sz w:val="24"/>
          <w:szCs w:val="24"/>
        </w:rPr>
        <w:t>Alf Prøysen</w:t>
      </w:r>
      <w:r w:rsidR="00772CDC">
        <w:rPr>
          <w:rFonts w:ascii="Times New Roman" w:hAnsi="Times New Roman" w:cs="Times New Roman"/>
          <w:sz w:val="24"/>
          <w:szCs w:val="24"/>
        </w:rPr>
        <w:t xml:space="preserve"> sine sanger «Nøtteliten,</w:t>
      </w:r>
      <w:r w:rsidR="004B107C">
        <w:rPr>
          <w:rFonts w:ascii="Times New Roman" w:hAnsi="Times New Roman" w:cs="Times New Roman"/>
          <w:sz w:val="24"/>
          <w:szCs w:val="24"/>
        </w:rPr>
        <w:t xml:space="preserve"> H</w:t>
      </w:r>
      <w:r w:rsidR="00772CDC">
        <w:rPr>
          <w:rFonts w:ascii="Times New Roman" w:hAnsi="Times New Roman" w:cs="Times New Roman"/>
          <w:sz w:val="24"/>
          <w:szCs w:val="24"/>
        </w:rPr>
        <w:t>elene</w:t>
      </w:r>
      <w:r w:rsidR="004B107C">
        <w:rPr>
          <w:rFonts w:ascii="Times New Roman" w:hAnsi="Times New Roman" w:cs="Times New Roman"/>
          <w:sz w:val="24"/>
          <w:szCs w:val="24"/>
        </w:rPr>
        <w:t xml:space="preserve"> Harefrøken og Bolla Pinnsvin»</w:t>
      </w:r>
    </w:p>
    <w:p w14:paraId="5EC2315F" w14:textId="77777777" w:rsidR="00A17A13" w:rsidRPr="00A17A13" w:rsidRDefault="00A17A13" w:rsidP="00854B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305724" w14:textId="77F38EB8" w:rsidR="00DE540F" w:rsidRDefault="00DE540F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E046A2" w14:textId="4CAAC15F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8310B0E" w14:textId="77777777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013E3CE" w14:textId="77777777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DA713B" w14:textId="77777777" w:rsidR="00FC5394" w:rsidRPr="00FC5394" w:rsidRDefault="00FC5394" w:rsidP="00FC5394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8" w:history="1">
        <w:r w:rsidRPr="00FC5394">
          <w:rPr>
            <w:rFonts w:eastAsia="Times New Roman" w:cstheme="minorHAnsi"/>
            <w:b/>
            <w:bCs/>
            <w:color w:val="000000" w:themeColor="text1"/>
            <w:sz w:val="28"/>
            <w:szCs w:val="28"/>
            <w:lang w:eastAsia="nb-NO"/>
          </w:rPr>
          <w:t xml:space="preserve"> Barnehagens fagområder</w:t>
        </w:r>
      </w:hyperlink>
    </w:p>
    <w:p w14:paraId="0836E22B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9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Kommunikasjon, språk og tekst</w:t>
        </w:r>
      </w:hyperlink>
    </w:p>
    <w:p w14:paraId="3C8F3728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0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Kropp, bevegelse, mat og helse</w:t>
        </w:r>
      </w:hyperlink>
    </w:p>
    <w:p w14:paraId="5D43C176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1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Kunst, kultur og kreativitet</w:t>
        </w:r>
      </w:hyperlink>
    </w:p>
    <w:p w14:paraId="0B61B419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2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Natur, miljø og teknologi</w:t>
        </w:r>
      </w:hyperlink>
    </w:p>
    <w:p w14:paraId="3E46C998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3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Antall, rom og form</w:t>
        </w:r>
      </w:hyperlink>
    </w:p>
    <w:p w14:paraId="3CB0B3FF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4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Etikk, religion og filosofi</w:t>
        </w:r>
      </w:hyperlink>
    </w:p>
    <w:p w14:paraId="61F60711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5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Nærmiljø og samfunn</w:t>
        </w:r>
      </w:hyperlink>
    </w:p>
    <w:p w14:paraId="3679F151" w14:textId="77777777" w:rsidR="00FC5394" w:rsidRDefault="00FC5394" w:rsidP="00FC53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1AC9B9B" w14:textId="77777777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FC5394" w:rsidSect="009A0457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719"/>
    <w:multiLevelType w:val="multilevel"/>
    <w:tmpl w:val="9662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363595"/>
    <w:multiLevelType w:val="hybridMultilevel"/>
    <w:tmpl w:val="C99AC9B2"/>
    <w:lvl w:ilvl="0" w:tplc="9F5C3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81692">
    <w:abstractNumId w:val="1"/>
  </w:num>
  <w:num w:numId="2" w16cid:durableId="54815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01"/>
    <w:rsid w:val="00012F23"/>
    <w:rsid w:val="0002669A"/>
    <w:rsid w:val="000306CA"/>
    <w:rsid w:val="00046778"/>
    <w:rsid w:val="00062699"/>
    <w:rsid w:val="00074908"/>
    <w:rsid w:val="0008769F"/>
    <w:rsid w:val="000B2049"/>
    <w:rsid w:val="000B6D10"/>
    <w:rsid w:val="000D3FB9"/>
    <w:rsid w:val="00110FA1"/>
    <w:rsid w:val="00142660"/>
    <w:rsid w:val="001462B2"/>
    <w:rsid w:val="001516B6"/>
    <w:rsid w:val="00167A83"/>
    <w:rsid w:val="001A7D99"/>
    <w:rsid w:val="001B1445"/>
    <w:rsid w:val="001B6AEB"/>
    <w:rsid w:val="001C3604"/>
    <w:rsid w:val="001E46C6"/>
    <w:rsid w:val="001E7E3F"/>
    <w:rsid w:val="001F733A"/>
    <w:rsid w:val="00227797"/>
    <w:rsid w:val="00237587"/>
    <w:rsid w:val="00266928"/>
    <w:rsid w:val="0027111B"/>
    <w:rsid w:val="002826EA"/>
    <w:rsid w:val="00294E94"/>
    <w:rsid w:val="002C320C"/>
    <w:rsid w:val="002C4730"/>
    <w:rsid w:val="002C50DF"/>
    <w:rsid w:val="002D7DCC"/>
    <w:rsid w:val="00310C33"/>
    <w:rsid w:val="00315D67"/>
    <w:rsid w:val="0033408E"/>
    <w:rsid w:val="0033797D"/>
    <w:rsid w:val="00341D49"/>
    <w:rsid w:val="00394E41"/>
    <w:rsid w:val="003A18EF"/>
    <w:rsid w:val="003B5678"/>
    <w:rsid w:val="003B6F09"/>
    <w:rsid w:val="003C058D"/>
    <w:rsid w:val="00430F20"/>
    <w:rsid w:val="004345D5"/>
    <w:rsid w:val="00445EFB"/>
    <w:rsid w:val="004662F7"/>
    <w:rsid w:val="00467253"/>
    <w:rsid w:val="0047161C"/>
    <w:rsid w:val="00476870"/>
    <w:rsid w:val="00480722"/>
    <w:rsid w:val="00485ECD"/>
    <w:rsid w:val="00490B7C"/>
    <w:rsid w:val="004977EB"/>
    <w:rsid w:val="004A2379"/>
    <w:rsid w:val="004B107C"/>
    <w:rsid w:val="004B3975"/>
    <w:rsid w:val="004B6184"/>
    <w:rsid w:val="004C3590"/>
    <w:rsid w:val="004E1533"/>
    <w:rsid w:val="004F1B1F"/>
    <w:rsid w:val="00510B34"/>
    <w:rsid w:val="00511674"/>
    <w:rsid w:val="00513A25"/>
    <w:rsid w:val="00522330"/>
    <w:rsid w:val="00530FBE"/>
    <w:rsid w:val="00550DB0"/>
    <w:rsid w:val="00563A77"/>
    <w:rsid w:val="0057691A"/>
    <w:rsid w:val="00583C1D"/>
    <w:rsid w:val="00585450"/>
    <w:rsid w:val="00585AAB"/>
    <w:rsid w:val="00586015"/>
    <w:rsid w:val="00587BD7"/>
    <w:rsid w:val="00593DAB"/>
    <w:rsid w:val="00595A12"/>
    <w:rsid w:val="005A65DE"/>
    <w:rsid w:val="005A74B4"/>
    <w:rsid w:val="005B6E9A"/>
    <w:rsid w:val="005C1E17"/>
    <w:rsid w:val="005C7578"/>
    <w:rsid w:val="005F1F58"/>
    <w:rsid w:val="005F7529"/>
    <w:rsid w:val="00601049"/>
    <w:rsid w:val="00627914"/>
    <w:rsid w:val="00631771"/>
    <w:rsid w:val="0064334E"/>
    <w:rsid w:val="00652971"/>
    <w:rsid w:val="0067597A"/>
    <w:rsid w:val="006963AA"/>
    <w:rsid w:val="006B0984"/>
    <w:rsid w:val="006E7BFA"/>
    <w:rsid w:val="006F572D"/>
    <w:rsid w:val="006F6FE5"/>
    <w:rsid w:val="00701EEB"/>
    <w:rsid w:val="0071094D"/>
    <w:rsid w:val="00713D40"/>
    <w:rsid w:val="00714301"/>
    <w:rsid w:val="00722C4C"/>
    <w:rsid w:val="00733500"/>
    <w:rsid w:val="00745E1D"/>
    <w:rsid w:val="007708E6"/>
    <w:rsid w:val="00770D0D"/>
    <w:rsid w:val="007718F5"/>
    <w:rsid w:val="00772CDC"/>
    <w:rsid w:val="00776764"/>
    <w:rsid w:val="00781114"/>
    <w:rsid w:val="00795583"/>
    <w:rsid w:val="00795E72"/>
    <w:rsid w:val="00797535"/>
    <w:rsid w:val="007B0097"/>
    <w:rsid w:val="007B5180"/>
    <w:rsid w:val="007D2525"/>
    <w:rsid w:val="007F4413"/>
    <w:rsid w:val="00824113"/>
    <w:rsid w:val="00852BD3"/>
    <w:rsid w:val="00854826"/>
    <w:rsid w:val="00854B58"/>
    <w:rsid w:val="00861BF1"/>
    <w:rsid w:val="00875BE8"/>
    <w:rsid w:val="0088365F"/>
    <w:rsid w:val="00887DAB"/>
    <w:rsid w:val="008A33A0"/>
    <w:rsid w:val="008B724B"/>
    <w:rsid w:val="008C1AB9"/>
    <w:rsid w:val="008F5B05"/>
    <w:rsid w:val="00903D71"/>
    <w:rsid w:val="00941149"/>
    <w:rsid w:val="0094134C"/>
    <w:rsid w:val="00945328"/>
    <w:rsid w:val="00950D52"/>
    <w:rsid w:val="00961545"/>
    <w:rsid w:val="009A0457"/>
    <w:rsid w:val="009B2349"/>
    <w:rsid w:val="009C431B"/>
    <w:rsid w:val="009C6CC1"/>
    <w:rsid w:val="009C73EC"/>
    <w:rsid w:val="009E68FC"/>
    <w:rsid w:val="009F2209"/>
    <w:rsid w:val="00A17A13"/>
    <w:rsid w:val="00A237BE"/>
    <w:rsid w:val="00A33E5A"/>
    <w:rsid w:val="00A4526B"/>
    <w:rsid w:val="00A46798"/>
    <w:rsid w:val="00A60E1F"/>
    <w:rsid w:val="00A64014"/>
    <w:rsid w:val="00A749D8"/>
    <w:rsid w:val="00A757EF"/>
    <w:rsid w:val="00A824B1"/>
    <w:rsid w:val="00A90A93"/>
    <w:rsid w:val="00A96179"/>
    <w:rsid w:val="00AB682D"/>
    <w:rsid w:val="00B01DD1"/>
    <w:rsid w:val="00B27761"/>
    <w:rsid w:val="00B426DF"/>
    <w:rsid w:val="00B5008A"/>
    <w:rsid w:val="00B92DC9"/>
    <w:rsid w:val="00BA1765"/>
    <w:rsid w:val="00BA4A3C"/>
    <w:rsid w:val="00BB002E"/>
    <w:rsid w:val="00BD355D"/>
    <w:rsid w:val="00C138EE"/>
    <w:rsid w:val="00C33151"/>
    <w:rsid w:val="00C462B0"/>
    <w:rsid w:val="00C8765B"/>
    <w:rsid w:val="00C948DA"/>
    <w:rsid w:val="00CA4E54"/>
    <w:rsid w:val="00CB44F9"/>
    <w:rsid w:val="00CB5564"/>
    <w:rsid w:val="00CD0946"/>
    <w:rsid w:val="00CE2797"/>
    <w:rsid w:val="00D0484E"/>
    <w:rsid w:val="00D07540"/>
    <w:rsid w:val="00D109BB"/>
    <w:rsid w:val="00D25DF5"/>
    <w:rsid w:val="00D448E4"/>
    <w:rsid w:val="00D57F1E"/>
    <w:rsid w:val="00D66523"/>
    <w:rsid w:val="00D72237"/>
    <w:rsid w:val="00D90DF1"/>
    <w:rsid w:val="00D95701"/>
    <w:rsid w:val="00D95B08"/>
    <w:rsid w:val="00D97CFD"/>
    <w:rsid w:val="00DA2AD4"/>
    <w:rsid w:val="00DA45E8"/>
    <w:rsid w:val="00DC0171"/>
    <w:rsid w:val="00DC07C0"/>
    <w:rsid w:val="00DC7E4E"/>
    <w:rsid w:val="00DD17E3"/>
    <w:rsid w:val="00DE540F"/>
    <w:rsid w:val="00E00706"/>
    <w:rsid w:val="00E13CA3"/>
    <w:rsid w:val="00E2115D"/>
    <w:rsid w:val="00E21F31"/>
    <w:rsid w:val="00E47E63"/>
    <w:rsid w:val="00E51B41"/>
    <w:rsid w:val="00E71F2B"/>
    <w:rsid w:val="00E72606"/>
    <w:rsid w:val="00E73459"/>
    <w:rsid w:val="00E7658E"/>
    <w:rsid w:val="00E97B9D"/>
    <w:rsid w:val="00ED7CD6"/>
    <w:rsid w:val="00EE5137"/>
    <w:rsid w:val="00F02768"/>
    <w:rsid w:val="00F15A90"/>
    <w:rsid w:val="00F20880"/>
    <w:rsid w:val="00F22815"/>
    <w:rsid w:val="00F37A48"/>
    <w:rsid w:val="00F52C89"/>
    <w:rsid w:val="00F71840"/>
    <w:rsid w:val="00F83428"/>
    <w:rsid w:val="00F834D7"/>
    <w:rsid w:val="00FA7395"/>
    <w:rsid w:val="00FC361B"/>
    <w:rsid w:val="00FC5394"/>
    <w:rsid w:val="00F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06AB"/>
  <w15:docId w15:val="{01943A01-C04D-43FF-AD03-6434D407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5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A4A3C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FC5394"/>
    <w:rPr>
      <w:color w:val="0000FF"/>
      <w:u w:val="single"/>
    </w:rPr>
  </w:style>
  <w:style w:type="paragraph" w:customStyle="1" w:styleId="link-treeitem">
    <w:name w:val="link-tree__item"/>
    <w:basedOn w:val="Normal"/>
    <w:rsid w:val="00FC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laring-og-trivsel/rammeplan-for-barnehagen/fagomrader/" TargetMode="External"/><Relationship Id="rId13" Type="http://schemas.openxmlformats.org/officeDocument/2006/relationships/hyperlink" Target="https://www.udir.no/laring-og-trivsel/rammeplan-for-barnehagen/fagomrader/antall-rom-form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udir.no/laring-og-trivsel/rammeplan-for-barnehagen/fagomrader/natur-miljo-teknolog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hyperlink" Target="https://www.udir.no/laring-og-trivsel/rammeplan-for-barnehagen/fagomrader/kunst-kultur-kreativit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dir.no/laring-og-trivsel/rammeplan-for-barnehagen/fagomrader/narmiljo-samfunn/" TargetMode="External"/><Relationship Id="rId10" Type="http://schemas.openxmlformats.org/officeDocument/2006/relationships/hyperlink" Target="https://www.udir.no/laring-og-trivsel/rammeplan-for-barnehagen/fagomrader/kropp-bevegelse-mat-hel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dir.no/laring-og-trivsel/rammeplan-for-barnehagen/fagomrader/kommunikasjon-sprak-tekst/" TargetMode="External"/><Relationship Id="rId14" Type="http://schemas.openxmlformats.org/officeDocument/2006/relationships/hyperlink" Target="https://www.udir.no/laring-og-trivsel/rammeplan-for-barnehagen/fagomrader/etikk-religion-filosofi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2T11:05:09.380"/>
    </inkml:context>
    <inkml:brush xml:id="br0">
      <inkml:brushProperty name="width" value="0.04299" units="cm"/>
      <inkml:brushProperty name="height" value="0.04299" units="cm"/>
    </inkml:brush>
  </inkml:definitions>
  <inkml:trace contextRef="#ctx0" brushRef="#br0">18 54 8220,'-1'-5'-70,"-1"2"0,0-1-239,-4 1 0,4 0 340,-1 0 0,2 1-138,1-4 1,3 3 106,0-3 0,4 0 0,-3-3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BCC7-3394-47C7-B46B-EF20DEBD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Andresen</dc:creator>
  <cp:keywords/>
  <dc:description/>
  <cp:lastModifiedBy>Marianne Pettersen</cp:lastModifiedBy>
  <cp:revision>29</cp:revision>
  <cp:lastPrinted>2026-08-31T07:21:00Z</cp:lastPrinted>
  <dcterms:created xsi:type="dcterms:W3CDTF">2025-08-05T19:18:00Z</dcterms:created>
  <dcterms:modified xsi:type="dcterms:W3CDTF">2026-08-31T07:25:00Z</dcterms:modified>
</cp:coreProperties>
</file>